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BE" w:rsidRDefault="000F32BE" w:rsidP="00560B6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1A89" w:rsidRPr="000F32BE" w:rsidRDefault="00711CAB" w:rsidP="00560B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32BE">
        <w:rPr>
          <w:rFonts w:ascii="Times New Roman" w:hAnsi="Times New Roman"/>
          <w:b/>
          <w:sz w:val="28"/>
          <w:szCs w:val="28"/>
        </w:rPr>
        <w:t>К</w:t>
      </w:r>
      <w:r w:rsidR="00560B61" w:rsidRPr="000F32BE">
        <w:rPr>
          <w:rFonts w:ascii="Times New Roman" w:hAnsi="Times New Roman"/>
          <w:b/>
          <w:sz w:val="28"/>
          <w:szCs w:val="28"/>
        </w:rPr>
        <w:t>онспект урока по литерат</w:t>
      </w:r>
      <w:r w:rsidR="0025431D" w:rsidRPr="000F32BE">
        <w:rPr>
          <w:rFonts w:ascii="Times New Roman" w:hAnsi="Times New Roman"/>
          <w:b/>
          <w:sz w:val="28"/>
          <w:szCs w:val="28"/>
        </w:rPr>
        <w:t xml:space="preserve">урному чтению 3 класс </w:t>
      </w:r>
    </w:p>
    <w:p w:rsidR="00560B61" w:rsidRPr="000F32BE" w:rsidRDefault="0025431D" w:rsidP="00560B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32BE">
        <w:rPr>
          <w:rFonts w:ascii="Times New Roman" w:hAnsi="Times New Roman"/>
          <w:b/>
          <w:sz w:val="28"/>
          <w:szCs w:val="28"/>
        </w:rPr>
        <w:t>(УМК</w:t>
      </w:r>
      <w:r w:rsidR="00560B61" w:rsidRPr="000F32BE">
        <w:rPr>
          <w:rFonts w:ascii="Times New Roman" w:hAnsi="Times New Roman"/>
          <w:b/>
          <w:sz w:val="28"/>
          <w:szCs w:val="28"/>
        </w:rPr>
        <w:t xml:space="preserve"> «Начальная школа 21 века»)</w:t>
      </w:r>
    </w:p>
    <w:p w:rsidR="00560B61" w:rsidRDefault="00560B61" w:rsidP="0056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32BE">
        <w:rPr>
          <w:rFonts w:ascii="Times New Roman" w:hAnsi="Times New Roman"/>
          <w:b/>
          <w:sz w:val="28"/>
          <w:szCs w:val="28"/>
        </w:rPr>
        <w:t>Тема: Л.Н.Толстой «Прыжок»</w:t>
      </w:r>
    </w:p>
    <w:p w:rsidR="00966DCA" w:rsidRDefault="00966DCA" w:rsidP="00560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32BE" w:rsidRDefault="000F32BE" w:rsidP="0096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Подготовила: Кузьмина Надежда Викторовна, </w:t>
      </w:r>
    </w:p>
    <w:p w:rsidR="00966DCA" w:rsidRDefault="000F32BE" w:rsidP="0096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начальных классов МАОУ СОШ № 25</w:t>
      </w:r>
    </w:p>
    <w:p w:rsidR="000F32BE" w:rsidRPr="000F32BE" w:rsidRDefault="000F32BE" w:rsidP="0096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г. Балаково Саратовской области</w:t>
      </w:r>
    </w:p>
    <w:p w:rsidR="00560B61" w:rsidRPr="00966DCA" w:rsidRDefault="00560B61" w:rsidP="0096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66D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Тип урока:</w:t>
      </w:r>
      <w:r w:rsidR="007D24F0" w:rsidRPr="00966D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966DCA" w:rsidRPr="00966D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966DCA" w:rsidRPr="00966DC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урок</w:t>
      </w:r>
      <w:r w:rsidR="00966DCA" w:rsidRPr="00966D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изучения нового произведения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t>Цель</w:t>
      </w:r>
      <w:r w:rsidRPr="00966DCA">
        <w:rPr>
          <w:rFonts w:ascii="Times New Roman" w:hAnsi="Times New Roman" w:cs="Times New Roman"/>
          <w:sz w:val="24"/>
          <w:szCs w:val="24"/>
        </w:rPr>
        <w:t>: создание условий на уроке для анализа произведения  Л.Н.Толстого  «Прыжок».</w:t>
      </w:r>
    </w:p>
    <w:p w:rsidR="00560B61" w:rsidRPr="00966DCA" w:rsidRDefault="00560B61" w:rsidP="00966DC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b/>
        </w:rPr>
        <w:t>Задачи предметные:</w:t>
      </w:r>
      <w:r w:rsidRPr="00966DCA">
        <w:t xml:space="preserve"> способствовать развитию выразительности чтения и рассказывания, творческих способностей учащихся; анализировать литературный текст с опорой на систему вопросов учителя; содействовать нравственному и эстетическому воспитанию школьников; развивать эмоции и познавательный интерес, расширить словарный запас учащихся, продолжить развитие техники чтения, расширить кругозор учащихся.</w:t>
      </w:r>
      <w:r w:rsidRPr="00966DCA">
        <w:rPr>
          <w:color w:val="000000"/>
        </w:rPr>
        <w:t xml:space="preserve"> </w:t>
      </w:r>
    </w:p>
    <w:p w:rsidR="00560B61" w:rsidRPr="00966DCA" w:rsidRDefault="00560B61" w:rsidP="00966DC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color w:val="000000"/>
        </w:rPr>
        <w:t>Содействовать развитию умения давать характеристику литературному герою, умения анализировать поступки героев и видеть их мотивы, объяснять внутреннее состояние литературных героев.</w:t>
      </w:r>
    </w:p>
    <w:p w:rsidR="00560B61" w:rsidRPr="00966DCA" w:rsidRDefault="00560B61" w:rsidP="00966DC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color w:val="000000"/>
        </w:rPr>
        <w:t>Способствовать формированию умения находить опорные слова для пересказа, которые помогают описать эмоциональное состояние героев;</w:t>
      </w:r>
    </w:p>
    <w:p w:rsidR="00560B61" w:rsidRPr="00966DCA" w:rsidRDefault="00560B61" w:rsidP="00966D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формированию </w:t>
      </w:r>
      <w:r w:rsidRPr="00966DCA">
        <w:rPr>
          <w:rFonts w:ascii="Times New Roman" w:hAnsi="Times New Roman" w:cs="Times New Roman"/>
          <w:b/>
          <w:sz w:val="24"/>
          <w:szCs w:val="24"/>
        </w:rPr>
        <w:t>личностных УУД</w:t>
      </w:r>
      <w:r w:rsidRPr="00966DCA">
        <w:rPr>
          <w:rFonts w:ascii="Times New Roman" w:hAnsi="Times New Roman" w:cs="Times New Roman"/>
          <w:sz w:val="24"/>
          <w:szCs w:val="24"/>
        </w:rPr>
        <w:t xml:space="preserve"> – эмоциональное отношение к чертам характера и поступкам людей на примере героев литературных произведений; воспитывать интерес к поэзии и культуре общения; пополнять жизненный опыт учащихся. </w:t>
      </w:r>
      <w:r w:rsidRPr="00966DCA">
        <w:rPr>
          <w:rFonts w:ascii="Times New Roman" w:eastAsia="Times New Roman" w:hAnsi="Times New Roman" w:cs="Times New Roman"/>
          <w:sz w:val="24"/>
          <w:szCs w:val="24"/>
        </w:rPr>
        <w:t>Воспитывать смелость, формировать нравственные представления о героизме, о храбрости; вызвать сопере</w:t>
      </w:r>
      <w:r w:rsidR="005E2E5D" w:rsidRPr="00966DCA">
        <w:rPr>
          <w:rFonts w:ascii="Times New Roman" w:eastAsia="Times New Roman" w:hAnsi="Times New Roman" w:cs="Times New Roman"/>
          <w:sz w:val="24"/>
          <w:szCs w:val="24"/>
        </w:rPr>
        <w:t xml:space="preserve">живания детей к героям рассказа, </w:t>
      </w:r>
      <w:r w:rsidR="005E2E5D" w:rsidRPr="00966DCA">
        <w:rPr>
          <w:rFonts w:ascii="Times New Roman" w:hAnsi="Times New Roman" w:cs="Times New Roman"/>
          <w:sz w:val="24"/>
          <w:szCs w:val="24"/>
        </w:rPr>
        <w:t>развивать умения принимать решение в экстремальной ситуации.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6DC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66D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6DCA">
        <w:rPr>
          <w:rFonts w:ascii="Times New Roman" w:hAnsi="Times New Roman" w:cs="Times New Roman"/>
          <w:sz w:val="24"/>
          <w:szCs w:val="24"/>
        </w:rPr>
        <w:t xml:space="preserve">– содействовать формированию УУД: </w:t>
      </w:r>
    </w:p>
    <w:p w:rsidR="000F32BE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регулятивных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– произвольно строить устное и письменное высказывание с учетом учебной задачи; проявлять инициативу при ответе на вопросы и в 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6DCA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заданий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– искать информацию, представлять найденную информацию; проводить аналогии между изученным материалом и собственным опытом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в) коммуникативных – выражать свое мнение о проблемах и явлениях жизни, отраженных в литературе; выражать свои мысли в устной форме.</w:t>
      </w:r>
    </w:p>
    <w:p w:rsidR="00560B61" w:rsidRPr="00966DCA" w:rsidRDefault="00560B6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6DC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966DCA">
        <w:rPr>
          <w:rFonts w:ascii="Times New Roman" w:hAnsi="Times New Roman" w:cs="Times New Roman"/>
          <w:sz w:val="24"/>
          <w:szCs w:val="24"/>
        </w:rPr>
        <w:t>:  учебник  «Литературное чтение» Климанова, Горецкий 3 класс, рабочая тетрадь,  презентация.</w:t>
      </w:r>
      <w:proofErr w:type="gramEnd"/>
    </w:p>
    <w:p w:rsidR="00560B61" w:rsidRPr="00966DCA" w:rsidRDefault="00560B61" w:rsidP="00966DCA">
      <w:pPr>
        <w:pStyle w:val="a4"/>
        <w:spacing w:before="0" w:beforeAutospacing="0" w:after="0" w:afterAutospacing="0"/>
      </w:pPr>
    </w:p>
    <w:p w:rsidR="00560B61" w:rsidRPr="00966DCA" w:rsidRDefault="00560B61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4F0" w:rsidRPr="00966DCA" w:rsidRDefault="007D24F0" w:rsidP="00966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68" w:rsidRPr="00966DCA" w:rsidRDefault="00630D68" w:rsidP="00966DCA">
      <w:pPr>
        <w:pStyle w:val="a4"/>
        <w:spacing w:before="0" w:beforeAutospacing="0" w:after="0" w:afterAutospacing="0"/>
        <w:jc w:val="center"/>
        <w:rPr>
          <w:b/>
          <w:bCs/>
          <w:color w:val="000000"/>
        </w:rPr>
      </w:pPr>
      <w:r w:rsidRPr="00966DCA">
        <w:t>Ход урока.</w:t>
      </w:r>
    </w:p>
    <w:p w:rsidR="007D24F0" w:rsidRPr="00966DCA" w:rsidRDefault="00630D68" w:rsidP="00966DCA">
      <w:pPr>
        <w:pStyle w:val="a4"/>
        <w:spacing w:before="0" w:beforeAutospacing="0" w:after="0" w:afterAutospacing="0"/>
        <w:rPr>
          <w:bCs/>
          <w:color w:val="000000"/>
        </w:rPr>
      </w:pPr>
      <w:r w:rsidRPr="00966DCA">
        <w:rPr>
          <w:bCs/>
          <w:color w:val="000000"/>
        </w:rPr>
        <w:t xml:space="preserve">А что есть чтение – как не разгадывание, </w:t>
      </w:r>
    </w:p>
    <w:p w:rsidR="007D24F0" w:rsidRPr="00966DCA" w:rsidRDefault="00630D68" w:rsidP="00966DCA">
      <w:pPr>
        <w:pStyle w:val="a4"/>
        <w:spacing w:before="0" w:beforeAutospacing="0" w:after="0" w:afterAutospacing="0"/>
        <w:rPr>
          <w:bCs/>
          <w:color w:val="000000"/>
        </w:rPr>
      </w:pPr>
      <w:r w:rsidRPr="00966DCA">
        <w:rPr>
          <w:bCs/>
          <w:color w:val="000000"/>
        </w:rPr>
        <w:t xml:space="preserve">извлечение </w:t>
      </w:r>
      <w:proofErr w:type="gramStart"/>
      <w:r w:rsidRPr="00966DCA">
        <w:rPr>
          <w:bCs/>
          <w:color w:val="000000"/>
        </w:rPr>
        <w:t>тайного</w:t>
      </w:r>
      <w:proofErr w:type="gramEnd"/>
      <w:r w:rsidRPr="00966DCA">
        <w:rPr>
          <w:bCs/>
          <w:color w:val="000000"/>
        </w:rPr>
        <w:t xml:space="preserve">, </w:t>
      </w:r>
    </w:p>
    <w:p w:rsidR="007D24F0" w:rsidRPr="00966DCA" w:rsidRDefault="00630D68" w:rsidP="00966DCA">
      <w:pPr>
        <w:pStyle w:val="a4"/>
        <w:spacing w:before="0" w:beforeAutospacing="0" w:after="0" w:afterAutospacing="0"/>
        <w:rPr>
          <w:bCs/>
          <w:color w:val="000000"/>
        </w:rPr>
      </w:pPr>
      <w:proofErr w:type="gramStart"/>
      <w:r w:rsidRPr="00966DCA">
        <w:rPr>
          <w:bCs/>
          <w:color w:val="000000"/>
        </w:rPr>
        <w:t>оставшегося</w:t>
      </w:r>
      <w:proofErr w:type="gramEnd"/>
      <w:r w:rsidRPr="00966DCA">
        <w:rPr>
          <w:bCs/>
          <w:color w:val="000000"/>
        </w:rPr>
        <w:t xml:space="preserve"> за</w:t>
      </w:r>
      <w:r w:rsidRPr="00966DCA">
        <w:rPr>
          <w:rStyle w:val="apple-converted-space"/>
          <w:bCs/>
          <w:color w:val="000000"/>
        </w:rPr>
        <w:t> </w:t>
      </w:r>
      <w:r w:rsidRPr="00966DCA">
        <w:rPr>
          <w:bCs/>
          <w:color w:val="000000"/>
        </w:rPr>
        <w:t xml:space="preserve">строчками, </w:t>
      </w:r>
    </w:p>
    <w:p w:rsidR="00630D68" w:rsidRPr="00966DCA" w:rsidRDefault="00630D68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bCs/>
          <w:color w:val="000000"/>
        </w:rPr>
        <w:lastRenderedPageBreak/>
        <w:t>за пределами слов</w:t>
      </w:r>
      <w:r w:rsidR="00C8470B" w:rsidRPr="00966DCA">
        <w:rPr>
          <w:bCs/>
          <w:color w:val="000000"/>
        </w:rPr>
        <w:t>.</w:t>
      </w:r>
      <w:r w:rsidRPr="00966DCA">
        <w:rPr>
          <w:bCs/>
          <w:color w:val="000000"/>
        </w:rPr>
        <w:br/>
      </w:r>
      <w:r w:rsidRPr="00966DCA">
        <w:rPr>
          <w:rStyle w:val="a5"/>
          <w:b w:val="0"/>
          <w:iCs/>
          <w:color w:val="000000"/>
        </w:rPr>
        <w:t>М.И. Цветаева</w:t>
      </w:r>
      <w:r w:rsidR="00331551" w:rsidRPr="00966DCA">
        <w:rPr>
          <w:color w:val="000000"/>
          <w:shd w:val="clear" w:color="auto" w:fill="FFFFFF"/>
        </w:rPr>
        <w:t xml:space="preserve"> </w:t>
      </w:r>
      <w:r w:rsidR="00331551" w:rsidRPr="00966DCA">
        <w:rPr>
          <w:rStyle w:val="apple-converted-space"/>
          <w:color w:val="000000"/>
          <w:shd w:val="clear" w:color="auto" w:fill="FFFFFF"/>
        </w:rPr>
        <w:t> </w:t>
      </w:r>
    </w:p>
    <w:p w:rsidR="00560B61" w:rsidRPr="00966DCA" w:rsidRDefault="00560B61" w:rsidP="00966DCA">
      <w:pPr>
        <w:pStyle w:val="a4"/>
        <w:spacing w:before="0" w:beforeAutospacing="0" w:after="0" w:afterAutospacing="0"/>
        <w:jc w:val="center"/>
      </w:pPr>
    </w:p>
    <w:p w:rsidR="00EE4D79" w:rsidRPr="00966DCA" w:rsidRDefault="00EE4D79" w:rsidP="00966DCA">
      <w:pPr>
        <w:pStyle w:val="a4"/>
        <w:spacing w:before="0" w:beforeAutospacing="0" w:after="0" w:afterAutospacing="0"/>
        <w:jc w:val="center"/>
      </w:pPr>
      <w:r w:rsidRPr="00966DCA">
        <w:t>Ход урока.</w:t>
      </w:r>
    </w:p>
    <w:p w:rsidR="00D73437" w:rsidRPr="00966DCA" w:rsidRDefault="00D73437" w:rsidP="00966DCA">
      <w:pPr>
        <w:pStyle w:val="a4"/>
        <w:spacing w:before="0" w:beforeAutospacing="0" w:after="0" w:afterAutospacing="0"/>
        <w:ind w:left="720"/>
        <w:rPr>
          <w:b/>
          <w:bCs/>
        </w:rPr>
      </w:pPr>
      <w:r w:rsidRPr="00966DCA">
        <w:rPr>
          <w:b/>
          <w:bCs/>
        </w:rPr>
        <w:t>1.</w:t>
      </w:r>
      <w:r w:rsidR="00560B61" w:rsidRPr="00966DCA">
        <w:rPr>
          <w:b/>
          <w:bCs/>
        </w:rPr>
        <w:t>Этап моти</w:t>
      </w:r>
      <w:r w:rsidRPr="00966DCA">
        <w:rPr>
          <w:b/>
          <w:bCs/>
        </w:rPr>
        <w:t xml:space="preserve">вации к учебной деятельности   </w:t>
      </w:r>
    </w:p>
    <w:p w:rsidR="007D24F0" w:rsidRPr="00966DCA" w:rsidRDefault="00560B61" w:rsidP="00966DCA">
      <w:pPr>
        <w:pStyle w:val="a4"/>
        <w:spacing w:before="0" w:beforeAutospacing="0" w:after="0" w:afterAutospacing="0"/>
        <w:rPr>
          <w:b/>
          <w:bCs/>
        </w:rPr>
      </w:pPr>
      <w:r w:rsidRPr="00966DCA">
        <w:rPr>
          <w:b/>
          <w:bCs/>
        </w:rPr>
        <w:t xml:space="preserve">   </w:t>
      </w:r>
      <w:r w:rsidR="003D6AE7" w:rsidRPr="00966DCA">
        <w:t>- Р</w:t>
      </w:r>
      <w:r w:rsidR="007D24F0" w:rsidRPr="00966DCA">
        <w:t>ебята,</w:t>
      </w:r>
      <w:r w:rsidR="000064EE" w:rsidRPr="00966DCA">
        <w:t xml:space="preserve"> я</w:t>
      </w:r>
      <w:r w:rsidR="007D24F0" w:rsidRPr="00966DCA">
        <w:t xml:space="preserve"> вижу, что вы готовы к уроку?  </w:t>
      </w:r>
      <w:r w:rsidR="000064EE" w:rsidRPr="00966DCA">
        <w:t>я очень рада всех вас видеть.  Л</w:t>
      </w:r>
      <w:r w:rsidR="007D24F0" w:rsidRPr="00966DCA">
        <w:t>асковое солнышко протягивает нам лучики.</w:t>
      </w:r>
    </w:p>
    <w:p w:rsidR="00EE4D79" w:rsidRPr="00966DCA" w:rsidRDefault="007D24F0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Давайте протянем ладошки,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улыбнемся друг другу</w:t>
      </w:r>
      <w:r w:rsidR="002446C2" w:rsidRPr="00966DCA">
        <w:rPr>
          <w:rFonts w:ascii="Times New Roman" w:hAnsi="Times New Roman" w:cs="Times New Roman"/>
          <w:sz w:val="24"/>
          <w:szCs w:val="24"/>
        </w:rPr>
        <w:t xml:space="preserve"> </w:t>
      </w:r>
      <w:r w:rsidR="000064EE" w:rsidRPr="00966DCA">
        <w:rPr>
          <w:rFonts w:ascii="Times New Roman" w:hAnsi="Times New Roman" w:cs="Times New Roman"/>
          <w:sz w:val="24"/>
          <w:szCs w:val="24"/>
        </w:rPr>
        <w:t>настроимся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и начнем урок</w:t>
      </w:r>
      <w:r w:rsidR="000064EE" w:rsidRPr="00966DCA">
        <w:rPr>
          <w:rFonts w:ascii="Times New Roman" w:hAnsi="Times New Roman" w:cs="Times New Roman"/>
          <w:sz w:val="24"/>
          <w:szCs w:val="24"/>
        </w:rPr>
        <w:t>. Желаю вам успешной работы.</w:t>
      </w:r>
    </w:p>
    <w:p w:rsidR="00560B61" w:rsidRPr="00966DCA" w:rsidRDefault="00560B61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</w:t>
      </w:r>
      <w:r w:rsidR="00EE4D79" w:rsidRPr="00966DCA">
        <w:rPr>
          <w:rFonts w:ascii="Times New Roman" w:hAnsi="Times New Roman" w:cs="Times New Roman"/>
          <w:sz w:val="24"/>
          <w:szCs w:val="24"/>
        </w:rPr>
        <w:t>Начнем с речевой разминки</w:t>
      </w:r>
      <w:r w:rsidRPr="00966D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D79" w:rsidRPr="00966DCA" w:rsidRDefault="00EE4D79" w:rsidP="00966DCA">
      <w:pPr>
        <w:pStyle w:val="a3"/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Речевая разминка. Работа над скороговоркой.</w:t>
      </w:r>
    </w:p>
    <w:p w:rsidR="00611EF8" w:rsidRPr="00966DCA" w:rsidRDefault="00611EF8" w:rsidP="00966DCA">
      <w:pPr>
        <w:pStyle w:val="a3"/>
        <w:shd w:val="clear" w:color="auto" w:fill="FFFFFF"/>
        <w:spacing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proofErr w:type="gramStart"/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ч</w:t>
      </w:r>
      <w:proofErr w:type="gramEnd"/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тение с ускорением)</w:t>
      </w:r>
    </w:p>
    <w:p w:rsidR="002C3758" w:rsidRDefault="00EE4D79" w:rsidP="002C3758">
      <w:pPr>
        <w:shd w:val="clear" w:color="auto" w:fill="FFFFFF"/>
        <w:spacing w:line="240" w:lineRule="auto"/>
        <w:ind w:left="14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Яхта легка и послушна моя,</w:t>
      </w:r>
      <w:r w:rsidR="00560B61" w:rsidRPr="00966DCA">
        <w:rPr>
          <w:rFonts w:ascii="Times New Roman" w:hAnsi="Times New Roman" w:cs="Times New Roman"/>
          <w:sz w:val="24"/>
          <w:szCs w:val="24"/>
        </w:rPr>
        <w:t xml:space="preserve">  (Слайд 2</w:t>
      </w:r>
      <w:r w:rsidR="00516F6F" w:rsidRPr="00966DCA">
        <w:rPr>
          <w:rFonts w:ascii="Times New Roman" w:hAnsi="Times New Roman" w:cs="Times New Roman"/>
          <w:sz w:val="24"/>
          <w:szCs w:val="24"/>
        </w:rPr>
        <w:t>)</w:t>
      </w:r>
      <w:r w:rsidRPr="00966DCA">
        <w:rPr>
          <w:rFonts w:ascii="Times New Roman" w:hAnsi="Times New Roman" w:cs="Times New Roman"/>
          <w:sz w:val="24"/>
          <w:szCs w:val="24"/>
        </w:rPr>
        <w:br/>
        <w:t>Я бороздить на ней буду моря</w:t>
      </w:r>
      <w:r w:rsidR="002C375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</w:t>
      </w:r>
    </w:p>
    <w:p w:rsidR="00EE4D79" w:rsidRPr="002C3758" w:rsidRDefault="00EE4D79" w:rsidP="002C3758">
      <w:pPr>
        <w:shd w:val="clear" w:color="auto" w:fill="FFFFFF"/>
        <w:spacing w:line="240" w:lineRule="auto"/>
        <w:ind w:left="142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C37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60B61" w:rsidRPr="002C3758">
        <w:rPr>
          <w:rFonts w:ascii="Times New Roman" w:hAnsi="Times New Roman" w:cs="Times New Roman"/>
          <w:b/>
          <w:sz w:val="24"/>
          <w:szCs w:val="24"/>
        </w:rPr>
        <w:t>2.Актуализация знаний и осуществление первичного действия.</w:t>
      </w:r>
    </w:p>
    <w:p w:rsidR="003D6AE7" w:rsidRPr="00966DCA" w:rsidRDefault="00EE4D79" w:rsidP="00966DCA">
      <w:pPr>
        <w:pStyle w:val="a3"/>
        <w:shd w:val="clear" w:color="auto" w:fill="FFFFFF"/>
        <w:spacing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3D6AE7"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- Над творчеством, какого писателя мы с вами работаем? (Л.Н.Толстого)</w:t>
      </w:r>
    </w:p>
    <w:p w:rsidR="003D6AE7" w:rsidRPr="00966DCA" w:rsidRDefault="003D6AE7" w:rsidP="00966DCA">
      <w:pPr>
        <w:pStyle w:val="a3"/>
        <w:shd w:val="clear" w:color="auto" w:fill="FFFFFF"/>
        <w:spacing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Что вы узнали о писателе? </w:t>
      </w:r>
    </w:p>
    <w:p w:rsidR="003D6AE7" w:rsidRPr="00966DCA" w:rsidRDefault="003D6AE7" w:rsidP="00966DCA">
      <w:pPr>
        <w:pStyle w:val="a3"/>
        <w:shd w:val="clear" w:color="auto" w:fill="FFFFFF"/>
        <w:spacing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(краткие биографические данные)</w:t>
      </w:r>
    </w:p>
    <w:p w:rsidR="0032023D" w:rsidRPr="00966DCA" w:rsidRDefault="0032023D" w:rsidP="00966DCA">
      <w:pPr>
        <w:pStyle w:val="a3"/>
        <w:shd w:val="clear" w:color="auto" w:fill="FFFFFF"/>
        <w:spacing w:line="240" w:lineRule="auto"/>
        <w:ind w:left="-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- Возьмите «</w:t>
      </w:r>
      <w:proofErr w:type="spellStart"/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сигналики</w:t>
      </w:r>
      <w:proofErr w:type="spellEnd"/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» «да» - нет, покажите мне свои ответы.</w:t>
      </w:r>
    </w:p>
    <w:p w:rsidR="003D6AE7" w:rsidRPr="00966DCA" w:rsidRDefault="003D6AE7" w:rsidP="00966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t>а) Игра «Да - нет»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1. Л.Н.Толстой родился в 20 –м веке.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966DCA">
          <w:rPr>
            <w:rFonts w:ascii="Times New Roman" w:hAnsi="Times New Roman" w:cs="Times New Roman"/>
            <w:sz w:val="24"/>
            <w:szCs w:val="24"/>
          </w:rPr>
          <w:t>2. Л</w:t>
        </w:r>
      </w:smartTag>
      <w:r w:rsidRPr="00966DCA">
        <w:rPr>
          <w:rFonts w:ascii="Times New Roman" w:hAnsi="Times New Roman" w:cs="Times New Roman"/>
          <w:sz w:val="24"/>
          <w:szCs w:val="24"/>
        </w:rPr>
        <w:t>.Н.Толстой жил в имении Ясная Поляна.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966DCA">
          <w:rPr>
            <w:rFonts w:ascii="Times New Roman" w:hAnsi="Times New Roman" w:cs="Times New Roman"/>
            <w:sz w:val="24"/>
            <w:szCs w:val="24"/>
          </w:rPr>
          <w:t>3. Л</w:t>
        </w:r>
      </w:smartTag>
      <w:r w:rsidRPr="00966DCA">
        <w:rPr>
          <w:rFonts w:ascii="Times New Roman" w:hAnsi="Times New Roman" w:cs="Times New Roman"/>
          <w:sz w:val="24"/>
          <w:szCs w:val="24"/>
        </w:rPr>
        <w:t>.Толстой  всю жизнь был военным.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4. В своём имении он открыл школу для крестьянских детей.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5. Л"/>
        </w:smartTagPr>
        <w:r w:rsidRPr="00966DCA">
          <w:rPr>
            <w:rFonts w:ascii="Times New Roman" w:hAnsi="Times New Roman" w:cs="Times New Roman"/>
            <w:sz w:val="24"/>
            <w:szCs w:val="24"/>
          </w:rPr>
          <w:t>5. Л</w:t>
        </w:r>
      </w:smartTag>
      <w:r w:rsidRPr="00966DCA">
        <w:rPr>
          <w:rFonts w:ascii="Times New Roman" w:hAnsi="Times New Roman" w:cs="Times New Roman"/>
          <w:sz w:val="24"/>
          <w:szCs w:val="24"/>
        </w:rPr>
        <w:t>. Толстой писал рассказы только для детей.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. Л"/>
        </w:smartTagPr>
        <w:r w:rsidRPr="00966DCA">
          <w:rPr>
            <w:rFonts w:ascii="Times New Roman" w:hAnsi="Times New Roman" w:cs="Times New Roman"/>
            <w:sz w:val="24"/>
            <w:szCs w:val="24"/>
          </w:rPr>
          <w:t>6. Л</w:t>
        </w:r>
      </w:smartTag>
      <w:r w:rsidRPr="00966DCA">
        <w:rPr>
          <w:rFonts w:ascii="Times New Roman" w:hAnsi="Times New Roman" w:cs="Times New Roman"/>
          <w:sz w:val="24"/>
          <w:szCs w:val="24"/>
        </w:rPr>
        <w:t>.Н. Толстой знал шестнадцать иностранных языков.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7. Л.Н.Толстой был пятым ребенком в семье.</w:t>
      </w:r>
    </w:p>
    <w:p w:rsidR="003D6AE7" w:rsidRPr="00966DCA" w:rsidRDefault="003D6AE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8. Л.Н.Толстого похоронили в Казани.</w:t>
      </w:r>
    </w:p>
    <w:p w:rsidR="00EE4D79" w:rsidRPr="00966DCA" w:rsidRDefault="00110B74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9. У Л.Н. Толстого было 13 детей.</w:t>
      </w:r>
    </w:p>
    <w:p w:rsidR="00560B61" w:rsidRPr="00966DCA" w:rsidRDefault="00EE4D7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560B61" w:rsidRPr="00966DCA">
        <w:rPr>
          <w:rFonts w:ascii="Times New Roman" w:hAnsi="Times New Roman" w:cs="Times New Roman"/>
          <w:sz w:val="24"/>
          <w:szCs w:val="24"/>
        </w:rPr>
        <w:t>Я хочу узнать, насколько хорошо вы знаете жанры произведений.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- Соотнесите название произведения с жанром, соедините стрелочками.</w:t>
      </w:r>
      <w:r w:rsidR="0032023D" w:rsidRPr="00966DCA">
        <w:rPr>
          <w:bCs/>
          <w:iCs/>
          <w:shd w:val="clear" w:color="auto" w:fill="FFFFFF"/>
        </w:rPr>
        <w:t xml:space="preserve"> Поработаем в парах.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(работа в парах)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/>
          <w:bCs/>
          <w:iCs/>
          <w:shd w:val="clear" w:color="auto" w:fill="FFFFFF"/>
        </w:rPr>
      </w:pPr>
      <w:r w:rsidRPr="00966DCA">
        <w:rPr>
          <w:rStyle w:val="a5"/>
          <w:b w:val="0"/>
          <w:iCs/>
          <w:shd w:val="clear" w:color="auto" w:fill="FFFFFF"/>
        </w:rPr>
        <w:t>«Литературный конструктор»</w:t>
      </w:r>
      <w:r w:rsidR="001A7854" w:rsidRPr="00966DCA">
        <w:rPr>
          <w:rStyle w:val="a5"/>
          <w:b w:val="0"/>
          <w:iCs/>
          <w:shd w:val="clear" w:color="auto" w:fill="FFFFFF"/>
        </w:rPr>
        <w:t xml:space="preserve"> (слайд 3)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«Лебеди»                                                                                 рассказ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«Зимний вечер»                                                                     стихотворение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«Белка и волк»                                                                       басня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«Работник Емельян и пустой барабан»                               сказка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«Зайцы»                                                                        научно – популярный рассказ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«Акула»                                                                                              рассказ</w:t>
      </w:r>
    </w:p>
    <w:p w:rsidR="00560B61" w:rsidRPr="00966DCA" w:rsidRDefault="00560B61" w:rsidP="00966DCA">
      <w:pPr>
        <w:pStyle w:val="a4"/>
        <w:spacing w:before="0" w:beforeAutospacing="0" w:after="0" w:afterAutospacing="0"/>
        <w:rPr>
          <w:bCs/>
          <w:iCs/>
          <w:shd w:val="clear" w:color="auto" w:fill="FFFFFF"/>
        </w:rPr>
      </w:pPr>
      <w:r w:rsidRPr="00966DCA">
        <w:rPr>
          <w:bCs/>
          <w:iCs/>
          <w:shd w:val="clear" w:color="auto" w:fill="FFFFFF"/>
        </w:rPr>
        <w:t>- Какое произведение лишнее, почему? («Зимний вечер»—  А.С. Пушкин, а остальные произведения написал Л.Н. Толстой.)</w:t>
      </w:r>
    </w:p>
    <w:p w:rsidR="00560B61" w:rsidRPr="00966DCA" w:rsidRDefault="00560B61" w:rsidP="00966DCA">
      <w:pPr>
        <w:pStyle w:val="a3"/>
        <w:spacing w:after="0" w:line="240" w:lineRule="auto"/>
        <w:ind w:left="50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Над каким произведением вы работали дома?</w:t>
      </w:r>
    </w:p>
    <w:p w:rsidR="00560B61" w:rsidRPr="00966DCA" w:rsidRDefault="00560B61" w:rsidP="00966DCA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    Что надо было сделать?</w:t>
      </w:r>
    </w:p>
    <w:p w:rsidR="00560B61" w:rsidRPr="00966DCA" w:rsidRDefault="00560B61" w:rsidP="00966DCA">
      <w:pPr>
        <w:pStyle w:val="a3"/>
        <w:spacing w:after="0" w:line="240" w:lineRule="auto"/>
        <w:ind w:left="50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(Прочитать произведение, знать содержание произведения)</w:t>
      </w:r>
    </w:p>
    <w:p w:rsidR="00560B61" w:rsidRPr="00966DCA" w:rsidRDefault="00560B61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Почему Л.Н. Толстого называют </w:t>
      </w:r>
      <w:proofErr w:type="spellStart"/>
      <w:r w:rsidRPr="00966DCA">
        <w:rPr>
          <w:rFonts w:ascii="Times New Roman" w:hAnsi="Times New Roman" w:cs="Times New Roman"/>
          <w:sz w:val="24"/>
          <w:szCs w:val="24"/>
        </w:rPr>
        <w:t>разножанровым</w:t>
      </w:r>
      <w:proofErr w:type="spellEnd"/>
      <w:r w:rsidRPr="00966DCA">
        <w:rPr>
          <w:rFonts w:ascii="Times New Roman" w:hAnsi="Times New Roman" w:cs="Times New Roman"/>
          <w:sz w:val="24"/>
          <w:szCs w:val="24"/>
        </w:rPr>
        <w:t xml:space="preserve"> писателем?</w:t>
      </w:r>
    </w:p>
    <w:p w:rsidR="00560B61" w:rsidRPr="00966DCA" w:rsidRDefault="00560B61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(он писал и рассказы, и былины и были, сказки). Что такое быль?</w:t>
      </w:r>
    </w:p>
    <w:p w:rsidR="00560B61" w:rsidRPr="00966DCA" w:rsidRDefault="00560B61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  <w:u w:val="single"/>
        </w:rPr>
        <w:t xml:space="preserve">Быль – </w:t>
      </w:r>
      <w:r w:rsidRPr="00966DCA">
        <w:rPr>
          <w:rFonts w:ascii="Times New Roman" w:hAnsi="Times New Roman" w:cs="Times New Roman"/>
          <w:sz w:val="24"/>
          <w:szCs w:val="24"/>
        </w:rPr>
        <w:t>произведение, рассказывающее о реальном событии.</w:t>
      </w:r>
    </w:p>
    <w:p w:rsidR="0032023D" w:rsidRPr="00966DCA" w:rsidRDefault="0032023D" w:rsidP="00966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Можно назвать быль рассказом?</w:t>
      </w:r>
    </w:p>
    <w:p w:rsidR="0025431D" w:rsidRPr="00966DCA" w:rsidRDefault="0025431D" w:rsidP="00966DC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Опираясь на знание текста и ваш словарный запас по морской тематике разгадаем кроссворд</w:t>
      </w:r>
      <w:proofErr w:type="gramStart"/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A7854"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1A7854"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 4)</w:t>
      </w:r>
    </w:p>
    <w:p w:rsidR="0032023D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Ткань на мачте, приводящая судно в движение (парус)</w:t>
      </w:r>
    </w:p>
    <w:p w:rsidR="000C76D0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Руль на корабле (штурвал)</w:t>
      </w:r>
    </w:p>
    <w:p w:rsidR="000C76D0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Кто служит на судне? (матросы)</w:t>
      </w:r>
    </w:p>
    <w:p w:rsidR="000C76D0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Закончите фразу: бортовой…(журнал)</w:t>
      </w:r>
    </w:p>
    <w:p w:rsidR="000C76D0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Повар на судне (кок)</w:t>
      </w:r>
    </w:p>
    <w:p w:rsidR="000C76D0" w:rsidRPr="00966DCA" w:rsidRDefault="000C76D0" w:rsidP="00966DC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Кто командует судном? (капитан)</w:t>
      </w:r>
    </w:p>
    <w:p w:rsidR="00EE4D79" w:rsidRPr="00966DCA" w:rsidRDefault="007A3419" w:rsidP="00966DCA">
      <w:pPr>
        <w:pStyle w:val="a3"/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966DCA">
        <w:rPr>
          <w:rFonts w:ascii="Times New Roman" w:hAnsi="Times New Roman" w:cs="Times New Roman"/>
          <w:bCs/>
          <w:iCs/>
          <w:noProof/>
          <w:sz w:val="24"/>
          <w:szCs w:val="24"/>
          <w:shd w:val="clear" w:color="auto" w:fill="FFFFFF"/>
        </w:rPr>
        <w:drawing>
          <wp:inline distT="0" distB="0" distL="0" distR="0">
            <wp:extent cx="3105150" cy="1447800"/>
            <wp:effectExtent l="19050" t="0" r="0" b="0"/>
            <wp:docPr id="1" name="Рисунок 1" descr="http://www.studfiles.ru/html/2706/951/html_mtn8iKJjDE.Y5Qs/htmlconvd-_yg1QP_html_m42081d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951/html_mtn8iKJjDE.Y5Qs/htmlconvd-_yg1QP_html_m42081d0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AE7" w:rsidRPr="00966DCA" w:rsidRDefault="003D6AE7" w:rsidP="00966DCA">
      <w:pPr>
        <w:pStyle w:val="a3"/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966DCA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- Сформулируйте тему урока.</w:t>
      </w:r>
    </w:p>
    <w:p w:rsidR="00EE4D79" w:rsidRPr="00966DCA" w:rsidRDefault="00EE4D79" w:rsidP="00966DCA">
      <w:pPr>
        <w:pStyle w:val="a3"/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Отгадайте загадку:</w:t>
      </w:r>
    </w:p>
    <w:p w:rsidR="00EE4D79" w:rsidRPr="00966DCA" w:rsidRDefault="00EE4D7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Направо вода и налево вода</w:t>
      </w:r>
      <w:r w:rsidR="00516F6F"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(Слайд </w:t>
      </w:r>
      <w:r w:rsidR="001A7854"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516F6F"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966DCA">
        <w:rPr>
          <w:rFonts w:ascii="Times New Roman" w:hAnsi="Times New Roman" w:cs="Times New Roman"/>
          <w:sz w:val="24"/>
          <w:szCs w:val="24"/>
        </w:rPr>
        <w:br/>
      </w: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Плывут здесь суда и туда</w:t>
      </w:r>
      <w:r w:rsidR="00176AD0"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сюда</w:t>
      </w:r>
      <w:r w:rsidR="00176AD0"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966DCA">
        <w:rPr>
          <w:rFonts w:ascii="Times New Roman" w:hAnsi="Times New Roman" w:cs="Times New Roman"/>
          <w:sz w:val="24"/>
          <w:szCs w:val="24"/>
        </w:rPr>
        <w:br/>
      </w: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Но если захочешь напиться, дружок,</w:t>
      </w:r>
      <w:r w:rsidRPr="00966DCA">
        <w:rPr>
          <w:rFonts w:ascii="Times New Roman" w:hAnsi="Times New Roman" w:cs="Times New Roman"/>
          <w:sz w:val="24"/>
          <w:szCs w:val="24"/>
        </w:rPr>
        <w:br/>
      </w: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Соленым окажется каждый глоток.</w:t>
      </w:r>
      <w:r w:rsidRPr="00966DCA">
        <w:rPr>
          <w:rFonts w:ascii="Times New Roman" w:hAnsi="Times New Roman" w:cs="Times New Roman"/>
          <w:sz w:val="24"/>
          <w:szCs w:val="24"/>
        </w:rPr>
        <w:br/>
      </w:r>
      <w:r w:rsidRPr="00966DCA">
        <w:rPr>
          <w:rFonts w:ascii="Times New Roman" w:hAnsi="Times New Roman" w:cs="Times New Roman"/>
          <w:sz w:val="24"/>
          <w:szCs w:val="24"/>
          <w:shd w:val="clear" w:color="auto" w:fill="FFFFFF"/>
        </w:rPr>
        <w:t>(Море)</w:t>
      </w:r>
    </w:p>
    <w:p w:rsidR="00EE4D79" w:rsidRPr="00966DCA" w:rsidRDefault="00EE4D79" w:rsidP="00966DCA">
      <w:pPr>
        <w:shd w:val="clear" w:color="auto" w:fill="FFFFFF"/>
        <w:spacing w:after="0" w:line="240" w:lineRule="auto"/>
        <w:ind w:left="-567" w:hanging="6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- Как связана отгадка с темой урока?</w:t>
      </w:r>
    </w:p>
    <w:p w:rsidR="007A3419" w:rsidRPr="00966DCA" w:rsidRDefault="007A3419" w:rsidP="00966DCA">
      <w:pPr>
        <w:shd w:val="clear" w:color="auto" w:fill="FFFFFF"/>
        <w:spacing w:after="0" w:line="240" w:lineRule="auto"/>
        <w:ind w:left="-567" w:hanging="6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Cs/>
          <w:iCs/>
          <w:sz w:val="24"/>
          <w:szCs w:val="24"/>
        </w:rPr>
        <w:t>(события в произведении проходят в море, на корабле)</w:t>
      </w:r>
    </w:p>
    <w:p w:rsidR="007A3419" w:rsidRPr="00966DCA" w:rsidRDefault="007A3419" w:rsidP="00966DC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- Посмотрите внимательно на слайд, на все ли вопросы вы сможете ответить? Какой вопрос требует особого внимания?</w:t>
      </w:r>
      <w:r w:rsidR="001A7854"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(слайд 6) </w:t>
      </w:r>
    </w:p>
    <w:p w:rsidR="007A3419" w:rsidRPr="00966DCA" w:rsidRDefault="007A3419" w:rsidP="00966D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Откуда возвращался корабль?       </w:t>
      </w:r>
    </w:p>
    <w:p w:rsidR="007A3419" w:rsidRPr="00966DCA" w:rsidRDefault="007A3419" w:rsidP="00966D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Кто был в центре внимания на корабле?</w:t>
      </w:r>
    </w:p>
    <w:p w:rsidR="007A3419" w:rsidRPr="00966DCA" w:rsidRDefault="007A3419" w:rsidP="00966D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момент в рассказе самый напряженный?</w:t>
      </w:r>
    </w:p>
    <w:p w:rsidR="007A3419" w:rsidRPr="00966DCA" w:rsidRDefault="005E2E5D" w:rsidP="00966D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Почему</w:t>
      </w:r>
      <w:r w:rsidR="007A3419" w:rsidRPr="00966D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мальчик совершил прыжок?</w:t>
      </w:r>
    </w:p>
    <w:p w:rsidR="007A3419" w:rsidRPr="00966DCA" w:rsidRDefault="007A3419" w:rsidP="00966DCA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- Какую задачу мы должны с вами решить на этом уроке?</w:t>
      </w:r>
    </w:p>
    <w:p w:rsidR="000064EE" w:rsidRPr="00966DCA" w:rsidRDefault="000064EE" w:rsidP="00966DCA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(будем анализировать содержание, давать оценку событиям,  характеризовать героев</w:t>
      </w:r>
      <w:r w:rsidRPr="00966DCA">
        <w:rPr>
          <w:rFonts w:ascii="Times New Roman" w:eastAsia="Times New Roman" w:hAnsi="Times New Roman" w:cs="Times New Roman"/>
          <w:color w:val="000000"/>
          <w:sz w:val="24"/>
          <w:szCs w:val="24"/>
        </w:rPr>
        <w:t>, выяснить, почему мальчик совершил прыжок)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966DCA">
        <w:rPr>
          <w:rFonts w:ascii="Times New Roman" w:hAnsi="Times New Roman" w:cs="Times New Roman"/>
          <w:sz w:val="24"/>
          <w:szCs w:val="24"/>
        </w:rPr>
        <w:t>Предлагаю вам план рассказа, прочитайте его внимательно.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 Все здесь правильно? 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Расставьте в кружочках цифры соответственно сюжета произведения. 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(работа в парах)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На палубе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Погоня за обезьянкой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Обезьяньи проказы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Вынужденный прыж</w:t>
      </w:r>
      <w:r w:rsidR="00113E2A" w:rsidRPr="00966DCA">
        <w:rPr>
          <w:rFonts w:ascii="Times New Roman" w:hAnsi="Times New Roman" w:cs="Times New Roman"/>
          <w:sz w:val="24"/>
          <w:szCs w:val="24"/>
        </w:rPr>
        <w:t>ок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На перекладине</w:t>
      </w:r>
    </w:p>
    <w:p w:rsidR="007A3419" w:rsidRPr="00966DCA" w:rsidRDefault="007A3419" w:rsidP="00966DC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Спасение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Поработайте в парах, обсудите, исправьте ошибку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A7854" w:rsidRPr="00966DCA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1A7854" w:rsidRPr="00966D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A7854" w:rsidRPr="00966DCA">
        <w:rPr>
          <w:rFonts w:ascii="Times New Roman" w:hAnsi="Times New Roman" w:cs="Times New Roman"/>
          <w:sz w:val="24"/>
          <w:szCs w:val="24"/>
        </w:rPr>
        <w:t>лайд 7</w:t>
      </w:r>
      <w:r w:rsidR="00393023" w:rsidRPr="00966DCA">
        <w:rPr>
          <w:rFonts w:ascii="Times New Roman" w:hAnsi="Times New Roman" w:cs="Times New Roman"/>
          <w:sz w:val="24"/>
          <w:szCs w:val="24"/>
        </w:rPr>
        <w:t>, 8</w:t>
      </w:r>
      <w:r w:rsidR="001A7854" w:rsidRPr="00966DCA">
        <w:rPr>
          <w:rFonts w:ascii="Times New Roman" w:hAnsi="Times New Roman" w:cs="Times New Roman"/>
          <w:sz w:val="24"/>
          <w:szCs w:val="24"/>
        </w:rPr>
        <w:t>)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1.На палубе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2.Обезьяньи проказы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3. Погоня за обезьянкой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4.На перекладине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5.Вынужденный прыжок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6.Спасение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 xml:space="preserve">- Давайте обратимся к высказыванию М.Цветаевой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lastRenderedPageBreak/>
        <w:t>(дети читают высказывание и объясняют, как они понимают слова Цветаевой).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        «А что есть чтение – как не разгадывание, извлечение тайного, оставшегося за строчками, за пределами слов».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 Мы сегодня постараемся разобраться в том, что осталось за строчками, за пределами слов этого  произведения.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        А еще мы поучимся находить в тексте слова, которые помогаю понять эмоциональное состояние героев, их поступки, а также помогают раскрыть суть рассказа, его идею. Такие слова называются ключевыми. Ключевые слова – слова, помогающие раскрыть истинный смысл произведения, постичь его «тайну».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t>6.Физминутка   (</w:t>
      </w:r>
      <w:proofErr w:type="gramStart"/>
      <w:r w:rsidRPr="00966DCA">
        <w:rPr>
          <w:rFonts w:ascii="Times New Roman" w:hAnsi="Times New Roman" w:cs="Times New Roman"/>
          <w:b/>
          <w:sz w:val="24"/>
          <w:szCs w:val="24"/>
        </w:rPr>
        <w:t>музыкальная</w:t>
      </w:r>
      <w:proofErr w:type="gramEnd"/>
      <w:r w:rsidRPr="00966DCA">
        <w:rPr>
          <w:rFonts w:ascii="Times New Roman" w:hAnsi="Times New Roman" w:cs="Times New Roman"/>
          <w:b/>
          <w:sz w:val="24"/>
          <w:szCs w:val="24"/>
        </w:rPr>
        <w:t>)</w:t>
      </w:r>
      <w:r w:rsidR="00393023" w:rsidRPr="00966DCA">
        <w:rPr>
          <w:rFonts w:ascii="Times New Roman" w:hAnsi="Times New Roman" w:cs="Times New Roman"/>
          <w:b/>
          <w:sz w:val="24"/>
          <w:szCs w:val="24"/>
        </w:rPr>
        <w:t xml:space="preserve">       (слайд 9)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поднимем ручки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А потом опустим ручки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Ножками потопаем - 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Ручками похлопаем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А теперь мы все подпрыгнем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А теперь мы все станцуем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А теперь мы все присядем - раз, два, три</w:t>
      </w:r>
    </w:p>
    <w:p w:rsidR="003D6AE7" w:rsidRPr="00966DCA" w:rsidRDefault="003D6AE7" w:rsidP="00966DCA">
      <w:pPr>
        <w:shd w:val="clear" w:color="auto" w:fill="FFFFFF" w:themeFill="background1"/>
        <w:spacing w:after="0" w:line="240" w:lineRule="auto"/>
        <w:ind w:left="-567" w:firstLine="282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И обратно с вами встанем - раз, два, три</w:t>
      </w:r>
    </w:p>
    <w:p w:rsidR="00113E2A" w:rsidRPr="00966DCA" w:rsidRDefault="00113E2A" w:rsidP="00966DCA">
      <w:pPr>
        <w:pStyle w:val="a4"/>
        <w:shd w:val="clear" w:color="auto" w:fill="FFFFFF"/>
        <w:spacing w:before="0" w:beforeAutospacing="0" w:after="0" w:afterAutospacing="0"/>
      </w:pPr>
      <w:r w:rsidRPr="00966DCA">
        <w:rPr>
          <w:b/>
        </w:rPr>
        <w:t>3</w:t>
      </w:r>
      <w:r w:rsidRPr="00966DCA">
        <w:t>.</w:t>
      </w:r>
      <w:r w:rsidR="000F32BE" w:rsidRPr="00966DCA">
        <w:t xml:space="preserve"> </w:t>
      </w:r>
      <w:r w:rsidR="007A3419" w:rsidRPr="002C3758">
        <w:rPr>
          <w:b/>
        </w:rPr>
        <w:t>Реализация на практике выбранного плана, стратегии по разрешению проблемы.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-Как начинается р</w:t>
      </w:r>
      <w:r w:rsidR="001A7854" w:rsidRPr="00966DCA">
        <w:rPr>
          <w:rFonts w:ascii="Times New Roman" w:hAnsi="Times New Roman" w:cs="Times New Roman"/>
          <w:sz w:val="24"/>
          <w:szCs w:val="24"/>
        </w:rPr>
        <w:t xml:space="preserve">ассказ? Прочитайте.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Где происходят события?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(События происходят на корабле, который после долгого плавания возвращался домой).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 Почему весь народ был на палубе? (погода была тихая).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 О каких персонажах говорит здесь автор? (обезьяна, народ: матросы)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-Как описано поведение обезьяны? Прочитайте.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А как вы понимаете выражение «…еще больше расходилась»?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66DCA">
        <w:rPr>
          <w:rFonts w:ascii="Times New Roman" w:hAnsi="Times New Roman" w:cs="Times New Roman"/>
          <w:sz w:val="24"/>
          <w:szCs w:val="24"/>
        </w:rPr>
        <w:t>(Обезьяна шалила еще больше.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Она стала вертеться все сильнее и всех передразни</w:t>
      </w:r>
      <w:r w:rsidR="00966DCA">
        <w:rPr>
          <w:rFonts w:ascii="Times New Roman" w:hAnsi="Times New Roman" w:cs="Times New Roman"/>
          <w:sz w:val="24"/>
          <w:szCs w:val="24"/>
        </w:rPr>
        <w:t xml:space="preserve">вала. </w:t>
      </w:r>
      <w:proofErr w:type="gramStart"/>
      <w:r w:rsidR="00966DCA">
        <w:rPr>
          <w:rFonts w:ascii="Times New Roman" w:hAnsi="Times New Roman" w:cs="Times New Roman"/>
          <w:sz w:val="24"/>
          <w:szCs w:val="24"/>
        </w:rPr>
        <w:t>Она не могла успокоиться)</w:t>
      </w:r>
      <w:proofErr w:type="gramEnd"/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Почему она так себя вела? Прочитайте в тексте.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Как вели себя люди?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(забавлялись обезьянкой)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Для пассажиров долго находившихся на корабле в море, обезьяна была развлечением.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 Покажите из «палитры чувств» то чувство, которое подходит к этой части</w:t>
      </w:r>
      <w:proofErr w:type="gramStart"/>
      <w:r w:rsidR="004C1E9F" w:rsidRPr="00966DCA">
        <w:rPr>
          <w:rStyle w:val="c1"/>
          <w:color w:val="000000"/>
        </w:rPr>
        <w:t>.</w:t>
      </w:r>
      <w:proofErr w:type="gramEnd"/>
      <w:r w:rsidR="004C1E9F" w:rsidRPr="00966DCA">
        <w:rPr>
          <w:rStyle w:val="c1"/>
          <w:color w:val="000000"/>
        </w:rPr>
        <w:t xml:space="preserve"> </w:t>
      </w:r>
      <w:r w:rsidRPr="00966DCA">
        <w:rPr>
          <w:rStyle w:val="c1"/>
          <w:color w:val="000000"/>
        </w:rPr>
        <w:t>(</w:t>
      </w:r>
      <w:proofErr w:type="gramStart"/>
      <w:r w:rsidRPr="00966DCA">
        <w:rPr>
          <w:rStyle w:val="c1"/>
          <w:color w:val="000000"/>
        </w:rPr>
        <w:t>р</w:t>
      </w:r>
      <w:proofErr w:type="gramEnd"/>
      <w:r w:rsidRPr="00966DCA">
        <w:rPr>
          <w:rStyle w:val="c1"/>
          <w:color w:val="000000"/>
        </w:rPr>
        <w:t>адость)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Прочитайте следующий абзац. </w:t>
      </w:r>
    </w:p>
    <w:p w:rsidR="007A3419" w:rsidRPr="00966DCA" w:rsidRDefault="007A3419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color w:val="000000"/>
          <w:shd w:val="clear" w:color="auto" w:fill="FFFFFF"/>
        </w:rPr>
        <w:t>-</w:t>
      </w:r>
      <w:r w:rsidRPr="00966DCA">
        <w:rPr>
          <w:rStyle w:val="apple-converted-space"/>
          <w:color w:val="000000"/>
          <w:shd w:val="clear" w:color="auto" w:fill="FFFFFF"/>
        </w:rPr>
        <w:t> </w:t>
      </w:r>
      <w:r w:rsidRPr="00966DCA">
        <w:rPr>
          <w:bCs/>
          <w:iCs/>
          <w:color w:val="000000"/>
          <w:shd w:val="clear" w:color="auto" w:fill="FFFFFF"/>
        </w:rPr>
        <w:t>Что сообщает Толстой о мальчике, главном герое?</w:t>
      </w:r>
    </w:p>
    <w:p w:rsidR="007A3419" w:rsidRPr="00966DCA" w:rsidRDefault="007A3419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i/>
          <w:iCs/>
          <w:color w:val="000000"/>
          <w:shd w:val="clear" w:color="auto" w:fill="FFFFFF"/>
        </w:rPr>
        <w:t>(Он сын капитана, ему 12 лет).</w:t>
      </w:r>
    </w:p>
    <w:p w:rsidR="007A3419" w:rsidRPr="00966DCA" w:rsidRDefault="007A3419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color w:val="000000"/>
          <w:shd w:val="clear" w:color="auto" w:fill="FFFFFF"/>
        </w:rPr>
        <w:t>-</w:t>
      </w:r>
      <w:r w:rsidRPr="00966DCA">
        <w:rPr>
          <w:rStyle w:val="apple-converted-space"/>
          <w:color w:val="000000"/>
          <w:shd w:val="clear" w:color="auto" w:fill="FFFFFF"/>
        </w:rPr>
        <w:t> </w:t>
      </w:r>
      <w:r w:rsidRPr="00966DCA">
        <w:rPr>
          <w:color w:val="000000"/>
          <w:shd w:val="clear" w:color="auto" w:fill="FFFFFF"/>
        </w:rPr>
        <w:t>Почему эти сведения важны для автора, а, например, не имя героя, которое мы так и не узнали?</w:t>
      </w:r>
    </w:p>
    <w:p w:rsidR="00110B74" w:rsidRPr="00966DCA" w:rsidRDefault="007A3419" w:rsidP="00966DCA">
      <w:pPr>
        <w:pStyle w:val="a4"/>
        <w:spacing w:before="0" w:beforeAutospacing="0" w:after="0" w:afterAutospacing="0"/>
        <w:rPr>
          <w:iCs/>
          <w:color w:val="000000"/>
          <w:shd w:val="clear" w:color="auto" w:fill="FFFFFF"/>
        </w:rPr>
      </w:pPr>
      <w:r w:rsidRPr="00966DCA">
        <w:rPr>
          <w:iCs/>
          <w:color w:val="000000"/>
          <w:shd w:val="clear" w:color="auto" w:fill="FFFFFF"/>
        </w:rPr>
        <w:t xml:space="preserve">Сына капитана  </w:t>
      </w:r>
      <w:r w:rsidR="00D73437" w:rsidRPr="00966DCA">
        <w:rPr>
          <w:iCs/>
          <w:color w:val="000000"/>
          <w:shd w:val="clear" w:color="auto" w:fill="FFFFFF"/>
        </w:rPr>
        <w:t xml:space="preserve">знают </w:t>
      </w:r>
      <w:r w:rsidRPr="00966DCA">
        <w:rPr>
          <w:iCs/>
          <w:color w:val="000000"/>
          <w:shd w:val="clear" w:color="auto" w:fill="FFFFFF"/>
        </w:rPr>
        <w:t>все  на корабле.  Он ощущает свою значимую  роль, не может подвести отца, дискредитировать (подвести</w:t>
      </w:r>
      <w:r w:rsidR="00D73437" w:rsidRPr="00966DCA">
        <w:rPr>
          <w:iCs/>
          <w:color w:val="000000"/>
          <w:shd w:val="clear" w:color="auto" w:fill="FFFFFF"/>
        </w:rPr>
        <w:t>) его своим смешным положением</w:t>
      </w:r>
    </w:p>
    <w:p w:rsidR="007A3419" w:rsidRPr="00966DCA" w:rsidRDefault="007A3419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iCs/>
          <w:color w:val="000000"/>
          <w:shd w:val="clear" w:color="auto" w:fill="FFFFFF"/>
        </w:rPr>
        <w:t>12 лет</w:t>
      </w:r>
      <w:r w:rsidRPr="00966DCA">
        <w:rPr>
          <w:rStyle w:val="apple-converted-space"/>
          <w:iCs/>
          <w:color w:val="000000"/>
          <w:shd w:val="clear" w:color="auto" w:fill="FFFFFF"/>
        </w:rPr>
        <w:t> </w:t>
      </w:r>
      <w:r w:rsidRPr="00966DCA">
        <w:rPr>
          <w:iCs/>
          <w:color w:val="000000"/>
          <w:shd w:val="clear" w:color="auto" w:fill="FFFFFF"/>
        </w:rPr>
        <w:t>- начало переходного возраста.</w:t>
      </w:r>
      <w:r w:rsidR="00393023" w:rsidRPr="00966DCA">
        <w:rPr>
          <w:iCs/>
          <w:color w:val="000000"/>
          <w:shd w:val="clear" w:color="auto" w:fill="FFFFFF"/>
        </w:rPr>
        <w:t xml:space="preserve"> </w:t>
      </w:r>
      <w:r w:rsidRPr="00966DCA">
        <w:rPr>
          <w:iCs/>
          <w:color w:val="000000"/>
          <w:shd w:val="clear" w:color="auto" w:fill="FFFFFF"/>
        </w:rPr>
        <w:t xml:space="preserve"> Это возраст, когда болезнен</w:t>
      </w:r>
      <w:r w:rsidR="000064EE" w:rsidRPr="00966DCA">
        <w:rPr>
          <w:iCs/>
          <w:color w:val="000000"/>
          <w:shd w:val="clear" w:color="auto" w:fill="FFFFFF"/>
        </w:rPr>
        <w:t xml:space="preserve">но воспринимаются любые оценки,  </w:t>
      </w:r>
      <w:r w:rsidRPr="00966DCA">
        <w:rPr>
          <w:iCs/>
          <w:color w:val="000000"/>
          <w:shd w:val="clear" w:color="auto" w:fill="FFFFFF"/>
        </w:rPr>
        <w:t>тем более</w:t>
      </w:r>
      <w:r w:rsidR="00393023" w:rsidRPr="00966DCA">
        <w:rPr>
          <w:iCs/>
          <w:color w:val="000000"/>
          <w:shd w:val="clear" w:color="auto" w:fill="FFFFFF"/>
        </w:rPr>
        <w:t>,</w:t>
      </w:r>
      <w:r w:rsidRPr="00966DCA">
        <w:rPr>
          <w:iCs/>
          <w:color w:val="000000"/>
          <w:shd w:val="clear" w:color="auto" w:fill="FFFFFF"/>
        </w:rPr>
        <w:t xml:space="preserve"> насмешливого ха</w:t>
      </w:r>
      <w:r w:rsidRPr="00966DCA">
        <w:rPr>
          <w:iCs/>
          <w:color w:val="000000"/>
          <w:shd w:val="clear" w:color="auto" w:fill="FFFFFF"/>
        </w:rPr>
        <w:softHyphen/>
      </w:r>
      <w:r w:rsidR="000064EE" w:rsidRPr="00966DCA">
        <w:rPr>
          <w:iCs/>
          <w:color w:val="000000"/>
          <w:shd w:val="clear" w:color="auto" w:fill="FFFFFF"/>
        </w:rPr>
        <w:t>рактера со стороны окружающих</w:t>
      </w:r>
    </w:p>
    <w:p w:rsidR="007A3419" w:rsidRPr="00966DCA" w:rsidRDefault="007A3419" w:rsidP="00966D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 Что сделала обезьяна?  (обезьяна </w:t>
      </w:r>
      <w:r w:rsidRPr="00966DCA">
        <w:rPr>
          <w:rFonts w:ascii="Times New Roman" w:eastAsia="Times New Roman" w:hAnsi="Times New Roman" w:cs="Times New Roman"/>
          <w:iCs/>
          <w:sz w:val="24"/>
          <w:szCs w:val="24"/>
        </w:rPr>
        <w:t>«подпрыгнула», «сорвала шляпу», «надела», «живо забралась на мачту»)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 xml:space="preserve">-Найдите в тексте точное описание к иллюстрации </w:t>
      </w:r>
      <w:proofErr w:type="gramStart"/>
      <w:r w:rsidRPr="00966DCA">
        <w:rPr>
          <w:rStyle w:val="c1"/>
          <w:color w:val="000000"/>
        </w:rPr>
        <w:t>на</w:t>
      </w:r>
      <w:proofErr w:type="gramEnd"/>
      <w:r w:rsidRPr="00966DCA">
        <w:rPr>
          <w:rStyle w:val="c1"/>
          <w:color w:val="000000"/>
        </w:rPr>
        <w:t xml:space="preserve"> с.139?</w:t>
      </w:r>
    </w:p>
    <w:p w:rsidR="007A3419" w:rsidRPr="00966DCA" w:rsidRDefault="007A3419" w:rsidP="00966D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 Каковы действия мальчика? (мальчик </w:t>
      </w:r>
      <w:r w:rsidRPr="00966DCA">
        <w:rPr>
          <w:rFonts w:ascii="Times New Roman" w:eastAsia="Times New Roman" w:hAnsi="Times New Roman" w:cs="Times New Roman"/>
          <w:iCs/>
          <w:sz w:val="24"/>
          <w:szCs w:val="24"/>
        </w:rPr>
        <w:t>«не знал, смеяться… или плакать»)</w:t>
      </w:r>
    </w:p>
    <w:p w:rsidR="00157A2F" w:rsidRPr="00966DCA" w:rsidRDefault="00157A2F" w:rsidP="00966D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iCs/>
          <w:sz w:val="24"/>
          <w:szCs w:val="24"/>
        </w:rPr>
        <w:t>(чувство?)</w:t>
      </w:r>
    </w:p>
    <w:p w:rsidR="007A3419" w:rsidRPr="00966DCA" w:rsidRDefault="007A3419" w:rsidP="00966D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 xml:space="preserve"> Как ведут себя люди? (люди </w:t>
      </w:r>
      <w:r w:rsidRPr="00966DCA">
        <w:rPr>
          <w:rFonts w:ascii="Times New Roman" w:eastAsia="Times New Roman" w:hAnsi="Times New Roman" w:cs="Times New Roman"/>
          <w:iCs/>
          <w:sz w:val="24"/>
          <w:szCs w:val="24"/>
        </w:rPr>
        <w:t>«засмеялись»)</w:t>
      </w:r>
    </w:p>
    <w:p w:rsidR="007A3419" w:rsidRPr="00966DCA" w:rsidRDefault="007A3419" w:rsidP="00966D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( «ключевые слова»).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По каким словам видно состояние мальчика?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FF0000"/>
        </w:rPr>
      </w:pPr>
      <w:r w:rsidRPr="00966DCA">
        <w:rPr>
          <w:rStyle w:val="c1"/>
          <w:color w:val="000000"/>
        </w:rPr>
        <w:t xml:space="preserve">(покраснел)   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Покажите из «палитры чувств»  чу</w:t>
      </w:r>
      <w:r w:rsidR="004C1E9F" w:rsidRPr="00966DCA">
        <w:rPr>
          <w:rStyle w:val="c1"/>
          <w:color w:val="000000"/>
        </w:rPr>
        <w:t>вство, мальчика в этой части.</w:t>
      </w:r>
      <w:r w:rsidR="004C1E9F" w:rsidRPr="00966DCA">
        <w:rPr>
          <w:rStyle w:val="c1"/>
          <w:b/>
          <w:color w:val="000000"/>
        </w:rPr>
        <w:t xml:space="preserve"> </w:t>
      </w:r>
      <w:r w:rsidR="004C1E9F" w:rsidRPr="00966DCA">
        <w:rPr>
          <w:rStyle w:val="c1"/>
          <w:color w:val="000000"/>
        </w:rPr>
        <w:t>(О</w:t>
      </w:r>
      <w:r w:rsidRPr="00966DCA">
        <w:rPr>
          <w:rStyle w:val="c1"/>
          <w:color w:val="000000"/>
        </w:rPr>
        <w:t>бида)</w:t>
      </w:r>
    </w:p>
    <w:p w:rsidR="007A3419" w:rsidRPr="00966DCA" w:rsidRDefault="00966DCA" w:rsidP="00966DCA">
      <w:pPr>
        <w:pStyle w:val="c0"/>
        <w:shd w:val="clear" w:color="auto" w:fill="FFFFFF"/>
        <w:spacing w:before="0" w:beforeAutospacing="0" w:after="0" w:afterAutospacing="0"/>
        <w:rPr>
          <w:rFonts w:eastAsiaTheme="minorHAnsi"/>
        </w:rPr>
      </w:pPr>
      <w:r>
        <w:rPr>
          <w:rFonts w:eastAsiaTheme="minorHAnsi"/>
        </w:rPr>
        <w:lastRenderedPageBreak/>
        <w:t>- Как отреагировал мальчик</w:t>
      </w:r>
      <w:r w:rsidR="007A3419" w:rsidRPr="00966DCA">
        <w:rPr>
          <w:rFonts w:eastAsiaTheme="minorHAnsi"/>
        </w:rPr>
        <w:t>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 Обратите внимание, какие глаголы употребил автор, характеризуя действия мальчика. Прочитайте.</w:t>
      </w:r>
    </w:p>
    <w:p w:rsidR="007A3419" w:rsidRPr="00966DCA" w:rsidRDefault="000F32BE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</w:t>
      </w:r>
      <w:r w:rsidR="007A3419" w:rsidRPr="00966DCA">
        <w:rPr>
          <w:rFonts w:ascii="Times New Roman" w:hAnsi="Times New Roman" w:cs="Times New Roman"/>
          <w:sz w:val="24"/>
          <w:szCs w:val="24"/>
        </w:rPr>
        <w:t>Автор употребляет слова:</w:t>
      </w:r>
      <w:r w:rsidR="00393023" w:rsidRPr="00966DCA">
        <w:rPr>
          <w:rFonts w:ascii="Times New Roman" w:hAnsi="Times New Roman" w:cs="Times New Roman"/>
          <w:sz w:val="24"/>
          <w:szCs w:val="24"/>
        </w:rPr>
        <w:t xml:space="preserve"> </w:t>
      </w:r>
      <w:r w:rsidR="007A3419" w:rsidRPr="00966DCA">
        <w:rPr>
          <w:rFonts w:ascii="Times New Roman" w:hAnsi="Times New Roman" w:cs="Times New Roman"/>
          <w:sz w:val="24"/>
          <w:szCs w:val="24"/>
        </w:rPr>
        <w:t xml:space="preserve"> бросился, </w:t>
      </w:r>
      <w:r w:rsidRPr="00966DCA">
        <w:rPr>
          <w:rFonts w:ascii="Times New Roman" w:hAnsi="Times New Roman" w:cs="Times New Roman"/>
          <w:sz w:val="24"/>
          <w:szCs w:val="24"/>
        </w:rPr>
        <w:t xml:space="preserve"> </w:t>
      </w:r>
      <w:r w:rsidR="00393023" w:rsidRPr="00966DCA">
        <w:rPr>
          <w:rFonts w:ascii="Times New Roman" w:hAnsi="Times New Roman" w:cs="Times New Roman"/>
          <w:sz w:val="24"/>
          <w:szCs w:val="24"/>
        </w:rPr>
        <w:t>взобрался.</w:t>
      </w:r>
    </w:p>
    <w:p w:rsidR="007A3419" w:rsidRPr="00966DCA" w:rsidRDefault="00393023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Э</w:t>
      </w:r>
      <w:r w:rsidR="007A3419" w:rsidRPr="00966DCA">
        <w:rPr>
          <w:rFonts w:ascii="Times New Roman" w:hAnsi="Times New Roman" w:cs="Times New Roman"/>
          <w:sz w:val="24"/>
          <w:szCs w:val="24"/>
        </w:rPr>
        <w:t>ти сло</w:t>
      </w:r>
      <w:r w:rsidR="000F32BE" w:rsidRPr="00966DCA">
        <w:rPr>
          <w:rFonts w:ascii="Times New Roman" w:hAnsi="Times New Roman" w:cs="Times New Roman"/>
          <w:sz w:val="24"/>
          <w:szCs w:val="24"/>
        </w:rPr>
        <w:t>ва обозначают быстрые действия</w:t>
      </w:r>
    </w:p>
    <w:p w:rsidR="00BB73F9" w:rsidRPr="00966DCA" w:rsidRDefault="00BB73F9" w:rsidP="00966DCA">
      <w:pPr>
        <w:pStyle w:val="c0"/>
        <w:shd w:val="clear" w:color="auto" w:fill="FFFFFF"/>
        <w:spacing w:before="0" w:beforeAutospacing="0" w:after="0" w:afterAutospacing="0"/>
        <w:rPr>
          <w:rFonts w:eastAsiaTheme="minorHAnsi"/>
        </w:rPr>
      </w:pPr>
      <w:r w:rsidRPr="00966DCA">
        <w:rPr>
          <w:rStyle w:val="c1"/>
          <w:color w:val="000000"/>
        </w:rPr>
        <w:t xml:space="preserve">- </w:t>
      </w:r>
      <w:r w:rsidRPr="00966DCA">
        <w:rPr>
          <w:rFonts w:eastAsiaTheme="minorHAnsi"/>
        </w:rPr>
        <w:t xml:space="preserve">Можно ли сказать, что мальчик обдумывал свои действия? </w:t>
      </w:r>
    </w:p>
    <w:p w:rsidR="007A3419" w:rsidRPr="00966DCA" w:rsidRDefault="006E3BF7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Значит, мальчик действовал необдуманно.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Из каких слов видно, что мальчик уже не остановится?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(- так не уйдешь от меня…)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-Как вы понимаете фразу «мальчик раззадорился»?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 xml:space="preserve"> (разозлился на обезьяну, вошел в азарт)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Что в это время происходило на палубе?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(На палубе все смотрели и смеялись тому, что выделывали обезьяна и капитанский сын.)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- Кто такой капитан на корабле?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 xml:space="preserve"> (Он главный и все его команды выполняются быстро и непрекословно).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 xml:space="preserve">- Кем были матросы по отношению к капитану?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 xml:space="preserve">(подчиненные)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- Они тоже отвечали за мальчика.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</w:pPr>
      <w:r w:rsidRPr="00966DCA">
        <w:t xml:space="preserve">- Прочитайте слова к иллюстрации </w:t>
      </w:r>
      <w:proofErr w:type="gramStart"/>
      <w:r w:rsidRPr="00966DCA">
        <w:t>на</w:t>
      </w:r>
      <w:proofErr w:type="gramEnd"/>
      <w:r w:rsidRPr="00966DCA">
        <w:t xml:space="preserve"> с. </w:t>
      </w:r>
      <w:r w:rsidR="0032023D" w:rsidRPr="00966DCA">
        <w:t>140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</w:pPr>
      <w:r w:rsidRPr="00966DCA">
        <w:t xml:space="preserve">- Какими словами автор передает угрозу жизни мальчика?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</w:pPr>
      <w:r w:rsidRPr="00966DCA">
        <w:t>(стоило ему оступиться</w:t>
      </w:r>
      <w:proofErr w:type="gramStart"/>
      <w:r w:rsidRPr="00966DCA">
        <w:t>..)</w:t>
      </w:r>
      <w:proofErr w:type="gramEnd"/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 xml:space="preserve">- В какой момент изменилось  отношение окружающих к проделкам обезьяны и поведению мальчика?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Как автор подчеркивает, растерянность людей на палубе? Прочитайте</w:t>
      </w:r>
    </w:p>
    <w:p w:rsidR="007A3419" w:rsidRPr="00966DCA" w:rsidRDefault="009A2D38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 («Все замерли от страха.» «</w:t>
      </w:r>
      <w:r w:rsidR="007A3419" w:rsidRPr="00966DCA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 w:rsidR="007A3419" w:rsidRPr="00966DCA">
        <w:rPr>
          <w:rFonts w:ascii="Times New Roman" w:hAnsi="Times New Roman" w:cs="Times New Roman"/>
          <w:sz w:val="24"/>
          <w:szCs w:val="24"/>
        </w:rPr>
        <w:t>молча</w:t>
      </w:r>
      <w:proofErr w:type="gramEnd"/>
      <w:r w:rsidR="007A3419" w:rsidRPr="00966DCA">
        <w:rPr>
          <w:rFonts w:ascii="Times New Roman" w:hAnsi="Times New Roman" w:cs="Times New Roman"/>
          <w:sz w:val="24"/>
          <w:szCs w:val="24"/>
        </w:rPr>
        <w:t xml:space="preserve"> смотрели на него и ждали, что будет»)</w:t>
      </w:r>
    </w:p>
    <w:p w:rsidR="007A3419" w:rsidRPr="00966DCA" w:rsidRDefault="007A3419" w:rsidP="00966DCA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966DCA">
        <w:rPr>
          <w:rStyle w:val="c1"/>
          <w:rFonts w:ascii="Times New Roman" w:hAnsi="Times New Roman" w:cs="Times New Roman"/>
          <w:color w:val="000000"/>
          <w:sz w:val="24"/>
          <w:szCs w:val="24"/>
        </w:rPr>
        <w:t>- Покажите из «палитры чувств» то чувство, которое охватило людей на палубе.</w:t>
      </w:r>
    </w:p>
    <w:p w:rsidR="007A3419" w:rsidRPr="00966DCA" w:rsidRDefault="007A3419" w:rsidP="00966DCA">
      <w:pPr>
        <w:pStyle w:val="a4"/>
        <w:spacing w:after="0" w:afterAutospacing="0"/>
      </w:pPr>
      <w:r w:rsidRPr="00966DCA">
        <w:t>(Тревога, страх)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От чего мальчик опомнился?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 Какими словами автор передает угрозу жизни мальчика? Прочитайте.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(чувство?)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-Какой новый персонаж появляется в конце рассказа?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 xml:space="preserve"> (отец)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-Зачем он вышел из каюты? Прочитайте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-Что сделал капитан, увидев сына на мачте?</w:t>
      </w:r>
      <w:r w:rsidR="00157A2F" w:rsidRPr="00966DCA">
        <w:rPr>
          <w:rStyle w:val="c1"/>
          <w:color w:val="000000"/>
        </w:rPr>
        <w:t xml:space="preserve"> Прочитайте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Что вы чувствовали, когда читали эту часть?</w:t>
      </w:r>
    </w:p>
    <w:p w:rsidR="007A3419" w:rsidRPr="00966DCA" w:rsidRDefault="007A3419" w:rsidP="00966DCA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966DCA">
        <w:rPr>
          <w:rStyle w:val="c1"/>
          <w:rFonts w:ascii="Times New Roman" w:hAnsi="Times New Roman" w:cs="Times New Roman"/>
          <w:color w:val="000000"/>
          <w:sz w:val="24"/>
          <w:szCs w:val="24"/>
        </w:rPr>
        <w:t>- Покажите из «палитры чувств» то чувство, которое подходит к этой части.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Style w:val="c1"/>
          <w:rFonts w:ascii="Times New Roman" w:hAnsi="Times New Roman" w:cs="Times New Roman"/>
          <w:color w:val="000000"/>
          <w:sz w:val="24"/>
          <w:szCs w:val="24"/>
        </w:rPr>
        <w:t>(страх)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</w:t>
      </w:r>
      <w:r w:rsidR="006E3BF7" w:rsidRPr="00966DCA">
        <w:rPr>
          <w:rFonts w:ascii="Times New Roman" w:hAnsi="Times New Roman" w:cs="Times New Roman"/>
          <w:sz w:val="24"/>
          <w:szCs w:val="24"/>
        </w:rPr>
        <w:t xml:space="preserve">А </w:t>
      </w:r>
      <w:r w:rsidRPr="00966DCA">
        <w:rPr>
          <w:rFonts w:ascii="Times New Roman" w:hAnsi="Times New Roman" w:cs="Times New Roman"/>
          <w:sz w:val="24"/>
          <w:szCs w:val="24"/>
        </w:rPr>
        <w:t xml:space="preserve">вам было тревожно и страшно? </w:t>
      </w:r>
      <w:r w:rsidR="006E3BF7" w:rsidRPr="00966DCA">
        <w:rPr>
          <w:rFonts w:ascii="Times New Roman" w:hAnsi="Times New Roman" w:cs="Times New Roman"/>
          <w:sz w:val="24"/>
          <w:szCs w:val="24"/>
        </w:rPr>
        <w:t>Почему?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Как вы думаете, был ли отец уверен, что прыжок безопасен для сына?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А почему отец решился на такой поступок? У него был выбор?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(У отца не было выбора.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 xml:space="preserve"> Сын мог разбиться о палубу. 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А прыжок в воду мог спасти ему жизнь)</w:t>
      </w:r>
      <w:proofErr w:type="gramEnd"/>
    </w:p>
    <w:p w:rsidR="007A3419" w:rsidRPr="00966DCA" w:rsidRDefault="00176AD0" w:rsidP="00966DCA">
      <w:pPr>
        <w:pStyle w:val="a4"/>
        <w:shd w:val="clear" w:color="auto" w:fill="FFFFFF"/>
        <w:spacing w:before="0" w:beforeAutospacing="0" w:after="0" w:afterAutospacing="0"/>
      </w:pPr>
      <w:r w:rsidRPr="00966DCA">
        <w:t>- Как быстро он принял это решение? А ка</w:t>
      </w:r>
      <w:r w:rsidR="00157A2F" w:rsidRPr="00966DCA">
        <w:t>к мог поступить другой человек н</w:t>
      </w:r>
      <w:r w:rsidRPr="00966DCA">
        <w:t>а месте отца?</w:t>
      </w:r>
    </w:p>
    <w:p w:rsidR="007A3419" w:rsidRPr="00966DCA" w:rsidRDefault="007A3419" w:rsidP="00966DCA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66DCA">
        <w:rPr>
          <w:rStyle w:val="a5"/>
          <w:b w:val="0"/>
        </w:rPr>
        <w:t>-</w:t>
      </w:r>
      <w:r w:rsidRPr="00966DCA">
        <w:rPr>
          <w:rStyle w:val="apple-converted-space"/>
          <w:b/>
        </w:rPr>
        <w:t> </w:t>
      </w:r>
      <w:r w:rsidRPr="00966DCA">
        <w:rPr>
          <w:rStyle w:val="a5"/>
          <w:b w:val="0"/>
        </w:rPr>
        <w:t>Какими качествами обладал капитан?</w:t>
      </w:r>
    </w:p>
    <w:p w:rsidR="007A3419" w:rsidRPr="00966DCA" w:rsidRDefault="007A3419" w:rsidP="00966DCA">
      <w:pPr>
        <w:pStyle w:val="a4"/>
        <w:shd w:val="clear" w:color="auto" w:fill="FFFFFF"/>
        <w:spacing w:before="0" w:beforeAutospacing="0" w:after="0" w:afterAutospacing="0"/>
      </w:pPr>
      <w:r w:rsidRPr="00966DCA">
        <w:t>(Качества капитана: бесстрашие, умение принимать решения в трудную минуту, ответственность, воля и одновременно - эмоциональность, нежелание доверить свои переживания толпе, «народу» для того, чтобы не рисковать своим авторитетом)</w:t>
      </w:r>
    </w:p>
    <w:p w:rsidR="007A3419" w:rsidRPr="00966DCA" w:rsidRDefault="00AC645A" w:rsidP="00966DCA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419" w:rsidRPr="00966DCA">
        <w:rPr>
          <w:rFonts w:ascii="Times New Roman" w:eastAsia="Times New Roman" w:hAnsi="Times New Roman" w:cs="Times New Roman"/>
          <w:sz w:val="24"/>
          <w:szCs w:val="24"/>
        </w:rPr>
        <w:t>(Капитан – сильный человек, решительный, любящий своего сына.)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(чувство отца к сыну?)</w:t>
      </w:r>
    </w:p>
    <w:p w:rsidR="00176AD0" w:rsidRPr="00966DCA" w:rsidRDefault="00176AD0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Сейчас вы поработаете в </w:t>
      </w:r>
      <w:proofErr w:type="spellStart"/>
      <w:r w:rsidRPr="00966DCA">
        <w:rPr>
          <w:rFonts w:ascii="Times New Roman" w:hAnsi="Times New Roman" w:cs="Times New Roman"/>
          <w:sz w:val="24"/>
          <w:szCs w:val="24"/>
        </w:rPr>
        <w:t>микрогруппах</w:t>
      </w:r>
      <w:proofErr w:type="spellEnd"/>
      <w:r w:rsidR="00775AA1" w:rsidRPr="00966DCA">
        <w:rPr>
          <w:rFonts w:ascii="Times New Roman" w:hAnsi="Times New Roman" w:cs="Times New Roman"/>
          <w:sz w:val="24"/>
          <w:szCs w:val="24"/>
        </w:rPr>
        <w:t>, что поможет нам глубже познать тайны произведение.</w:t>
      </w:r>
    </w:p>
    <w:p w:rsidR="00AC645A" w:rsidRPr="00966DCA" w:rsidRDefault="008E7E1E" w:rsidP="00966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Работа </w:t>
      </w:r>
      <w:proofErr w:type="spellStart"/>
      <w:r w:rsidRPr="00966DCA">
        <w:rPr>
          <w:rFonts w:ascii="Times New Roman" w:hAnsi="Times New Roman" w:cs="Times New Roman"/>
          <w:b/>
          <w:sz w:val="24"/>
          <w:szCs w:val="24"/>
        </w:rPr>
        <w:t>микрогруппах</w:t>
      </w:r>
      <w:proofErr w:type="spellEnd"/>
      <w:r w:rsidR="00176AD0" w:rsidRPr="00966DCA">
        <w:rPr>
          <w:rFonts w:ascii="Times New Roman" w:hAnsi="Times New Roman" w:cs="Times New Roman"/>
          <w:b/>
          <w:sz w:val="24"/>
          <w:szCs w:val="24"/>
        </w:rPr>
        <w:t>.</w:t>
      </w:r>
    </w:p>
    <w:p w:rsidR="00367786" w:rsidRPr="00966DCA" w:rsidRDefault="008E7E1E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b/>
          <w:color w:val="000000"/>
          <w:shd w:val="clear" w:color="auto" w:fill="FFFFFF"/>
        </w:rPr>
        <w:t>1 группа.</w:t>
      </w:r>
      <w:r w:rsidRPr="00966DCA">
        <w:rPr>
          <w:color w:val="000000"/>
          <w:shd w:val="clear" w:color="auto" w:fill="FFFFFF"/>
        </w:rPr>
        <w:t xml:space="preserve"> </w:t>
      </w:r>
      <w:r w:rsidR="00AC645A" w:rsidRPr="00966DCA">
        <w:rPr>
          <w:rStyle w:val="apple-converted-space"/>
          <w:color w:val="000000"/>
          <w:shd w:val="clear" w:color="auto" w:fill="FFFFFF"/>
        </w:rPr>
        <w:t> </w:t>
      </w:r>
      <w:r w:rsidR="00C51FC8" w:rsidRPr="00966DCA">
        <w:rPr>
          <w:bCs/>
          <w:iCs/>
          <w:color w:val="000000"/>
          <w:shd w:val="clear" w:color="auto" w:fill="FFFFFF"/>
        </w:rPr>
        <w:t>В</w:t>
      </w:r>
      <w:r w:rsidR="00C51FC8" w:rsidRPr="00966DCA">
        <w:rPr>
          <w:bCs/>
          <w:i/>
          <w:iCs/>
          <w:color w:val="000000"/>
          <w:shd w:val="clear" w:color="auto" w:fill="FFFFFF"/>
        </w:rPr>
        <w:t xml:space="preserve"> </w:t>
      </w:r>
      <w:r w:rsidR="00C51FC8" w:rsidRPr="00966DCA">
        <w:rPr>
          <w:bCs/>
          <w:iCs/>
          <w:color w:val="000000"/>
          <w:shd w:val="clear" w:color="auto" w:fill="FFFFFF"/>
        </w:rPr>
        <w:t>рассказе ничего не говорится о том, как мальчик оказался на корабле. Как вы думаете?</w:t>
      </w:r>
    </w:p>
    <w:p w:rsidR="00AC645A" w:rsidRPr="00966DCA" w:rsidRDefault="008E7E1E" w:rsidP="00966DCA">
      <w:pPr>
        <w:pStyle w:val="a4"/>
        <w:spacing w:before="0" w:beforeAutospacing="0" w:after="0" w:afterAutospacing="0"/>
        <w:rPr>
          <w:color w:val="000000"/>
        </w:rPr>
      </w:pPr>
      <w:r w:rsidRPr="00966DCA">
        <w:rPr>
          <w:b/>
        </w:rPr>
        <w:t>2 группа.</w:t>
      </w:r>
      <w:r w:rsidRPr="00966DCA">
        <w:t xml:space="preserve"> </w:t>
      </w:r>
      <w:r w:rsidR="00AC645A" w:rsidRPr="00966DCA">
        <w:t xml:space="preserve"> </w:t>
      </w:r>
      <w:r w:rsidR="00C51FC8" w:rsidRPr="00966DCA">
        <w:rPr>
          <w:bCs/>
          <w:iCs/>
          <w:color w:val="000000"/>
          <w:shd w:val="clear" w:color="auto" w:fill="FFFFFF"/>
        </w:rPr>
        <w:t>В рассказе ничего не говорится о том, как обезьянка оказал</w:t>
      </w:r>
      <w:r w:rsidR="00775AA1" w:rsidRPr="00966DCA">
        <w:rPr>
          <w:bCs/>
          <w:iCs/>
          <w:color w:val="000000"/>
          <w:shd w:val="clear" w:color="auto" w:fill="FFFFFF"/>
        </w:rPr>
        <w:t>а</w:t>
      </w:r>
      <w:r w:rsidR="00C51FC8" w:rsidRPr="00966DCA">
        <w:rPr>
          <w:bCs/>
          <w:iCs/>
          <w:color w:val="000000"/>
          <w:shd w:val="clear" w:color="auto" w:fill="FFFFFF"/>
        </w:rPr>
        <w:t>сь на корабле. Как вы думаете?</w:t>
      </w:r>
    </w:p>
    <w:p w:rsidR="00AC645A" w:rsidRPr="00966DCA" w:rsidRDefault="008E7E1E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t>3 группа.</w:t>
      </w:r>
      <w:r w:rsidRPr="00966DCA">
        <w:rPr>
          <w:rFonts w:ascii="Times New Roman" w:hAnsi="Times New Roman" w:cs="Times New Roman"/>
          <w:sz w:val="24"/>
          <w:szCs w:val="24"/>
        </w:rPr>
        <w:t xml:space="preserve"> Охарактеризуйте поведение обезьянки</w:t>
      </w:r>
    </w:p>
    <w:p w:rsidR="00005440" w:rsidRPr="00966DCA" w:rsidRDefault="00005440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- Можно ли винить обезьяну, в том, что с мальчиком чуть ли не произошло несчастье?</w:t>
      </w:r>
    </w:p>
    <w:p w:rsidR="00005440" w:rsidRPr="00966DCA" w:rsidRDefault="00005440" w:rsidP="00966DCA">
      <w:pPr>
        <w:pStyle w:val="c0"/>
        <w:shd w:val="clear" w:color="auto" w:fill="FFFFFF"/>
        <w:spacing w:before="0" w:beforeAutospacing="0" w:after="0" w:afterAutospacing="0"/>
      </w:pPr>
      <w:r w:rsidRPr="00966DCA">
        <w:rPr>
          <w:rStyle w:val="c1"/>
        </w:rPr>
        <w:t>(пожалуй, нет, ведь она не человек, и для нее все было игрой).</w:t>
      </w:r>
    </w:p>
    <w:p w:rsidR="008E7E1E" w:rsidRPr="00966DCA" w:rsidRDefault="008E7E1E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b/>
          <w:iCs/>
          <w:sz w:val="24"/>
          <w:szCs w:val="24"/>
        </w:rPr>
        <w:t>4 группа</w:t>
      </w:r>
      <w:r w:rsidR="00367786" w:rsidRPr="00966DCA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367786" w:rsidRPr="00966D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66DCA">
        <w:rPr>
          <w:rFonts w:ascii="Times New Roman" w:hAnsi="Times New Roman" w:cs="Times New Roman"/>
          <w:sz w:val="24"/>
          <w:szCs w:val="24"/>
        </w:rPr>
        <w:t>Охарактеризуйте  поведение людей на палубе</w:t>
      </w:r>
    </w:p>
    <w:p w:rsidR="00005440" w:rsidRPr="00966DCA" w:rsidRDefault="00005440" w:rsidP="00966DCA">
      <w:pPr>
        <w:pStyle w:val="c0"/>
        <w:shd w:val="clear" w:color="auto" w:fill="FFFFFF"/>
        <w:spacing w:before="0" w:beforeAutospacing="0" w:after="0" w:afterAutospacing="0"/>
      </w:pPr>
      <w:r w:rsidRPr="00966DCA">
        <w:rPr>
          <w:rStyle w:val="c1"/>
        </w:rPr>
        <w:t>- Можно ли винить  матросов, в том, что произошло с мальчиком</w:t>
      </w:r>
      <w:proofErr w:type="gramStart"/>
      <w:r w:rsidRPr="00966DCA">
        <w:rPr>
          <w:rStyle w:val="c1"/>
        </w:rPr>
        <w:t xml:space="preserve"> ?</w:t>
      </w:r>
      <w:proofErr w:type="gramEnd"/>
    </w:p>
    <w:p w:rsidR="008E7E1E" w:rsidRPr="00966DCA" w:rsidRDefault="001A7854" w:rsidP="00966DCA">
      <w:pPr>
        <w:pStyle w:val="a4"/>
        <w:shd w:val="clear" w:color="auto" w:fill="FFFFFF"/>
        <w:spacing w:before="0" w:beforeAutospacing="0" w:after="0" w:afterAutospacing="0"/>
        <w:ind w:left="-567"/>
        <w:rPr>
          <w:shd w:val="clear" w:color="auto" w:fill="FFFFFF"/>
        </w:rPr>
      </w:pPr>
      <w:r w:rsidRPr="00966DCA">
        <w:rPr>
          <w:shd w:val="clear" w:color="auto" w:fill="FFFFFF"/>
        </w:rPr>
        <w:t>(</w:t>
      </w:r>
      <w:r w:rsidR="008E7E1E" w:rsidRPr="00966DCA">
        <w:rPr>
          <w:shd w:val="clear" w:color="auto" w:fill="FFFFFF"/>
        </w:rPr>
        <w:t xml:space="preserve"> Взрослые не должны были смеяться над мальчиком, </w:t>
      </w:r>
      <w:r w:rsidRPr="00966DCA">
        <w:rPr>
          <w:shd w:val="clear" w:color="auto" w:fill="FFFFFF"/>
        </w:rPr>
        <w:t>должны были остановить мальчика)</w:t>
      </w:r>
    </w:p>
    <w:p w:rsidR="008E7E1E" w:rsidRPr="00966DCA" w:rsidRDefault="008E7E1E" w:rsidP="00966DCA">
      <w:pPr>
        <w:pStyle w:val="a4"/>
        <w:shd w:val="clear" w:color="auto" w:fill="FFFFFF"/>
        <w:spacing w:before="0" w:beforeAutospacing="0" w:after="0" w:afterAutospacing="0"/>
        <w:ind w:left="-567"/>
        <w:rPr>
          <w:shd w:val="clear" w:color="auto" w:fill="FFFFFF"/>
        </w:rPr>
      </w:pPr>
      <w:r w:rsidRPr="00966DCA">
        <w:rPr>
          <w:b/>
          <w:shd w:val="clear" w:color="auto" w:fill="FFFFFF"/>
        </w:rPr>
        <w:t>5 группа</w:t>
      </w:r>
      <w:r w:rsidR="00367786" w:rsidRPr="00966DCA">
        <w:rPr>
          <w:b/>
          <w:shd w:val="clear" w:color="auto" w:fill="FFFFFF"/>
        </w:rPr>
        <w:t>.</w:t>
      </w:r>
      <w:r w:rsidR="00367786" w:rsidRPr="00966DCA">
        <w:rPr>
          <w:shd w:val="clear" w:color="auto" w:fill="FFFFFF"/>
        </w:rPr>
        <w:t xml:space="preserve"> </w:t>
      </w:r>
      <w:r w:rsidR="00367786" w:rsidRPr="00966DCA">
        <w:t>Охарактеризуйте  поведение мальчика.</w:t>
      </w:r>
    </w:p>
    <w:p w:rsidR="00AC645A" w:rsidRPr="00966DCA" w:rsidRDefault="00367786" w:rsidP="00966DCA">
      <w:pPr>
        <w:pStyle w:val="a4"/>
        <w:shd w:val="clear" w:color="auto" w:fill="FFFFFF"/>
        <w:spacing w:before="0" w:beforeAutospacing="0" w:after="0" w:afterAutospacing="0"/>
        <w:ind w:left="-567"/>
      </w:pPr>
      <w:r w:rsidRPr="00966DCA">
        <w:rPr>
          <w:b/>
          <w:iCs/>
          <w:shd w:val="clear" w:color="auto" w:fill="FFFFFF"/>
        </w:rPr>
        <w:t>6 группа.</w:t>
      </w:r>
      <w:r w:rsidRPr="00966DCA">
        <w:t xml:space="preserve"> Охарактеризуйте  поведение отца.</w:t>
      </w:r>
    </w:p>
    <w:p w:rsidR="00367786" w:rsidRPr="00966DCA" w:rsidRDefault="00367786" w:rsidP="00966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66DC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7 группа.</w:t>
      </w:r>
      <w:r w:rsidRPr="00966D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Какую роль сыграл прыжок.</w:t>
      </w:r>
    </w:p>
    <w:p w:rsidR="007A3419" w:rsidRPr="00966DCA" w:rsidRDefault="007A3419" w:rsidP="00966DCA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000000"/>
        </w:rPr>
      </w:pPr>
      <w:r w:rsidRPr="00966DCA">
        <w:rPr>
          <w:rStyle w:val="a5"/>
          <w:b w:val="0"/>
          <w:color w:val="000000"/>
        </w:rPr>
        <w:t>-</w:t>
      </w:r>
      <w:r w:rsidRPr="00966DCA">
        <w:rPr>
          <w:rStyle w:val="apple-converted-space"/>
          <w:b/>
          <w:color w:val="000000"/>
        </w:rPr>
        <w:t> </w:t>
      </w:r>
      <w:r w:rsidRPr="00966DCA">
        <w:rPr>
          <w:rStyle w:val="a5"/>
          <w:b w:val="0"/>
          <w:color w:val="000000"/>
        </w:rPr>
        <w:t>Похож ли мальчик на отца-капитана?</w:t>
      </w:r>
    </w:p>
    <w:p w:rsidR="00AC645A" w:rsidRPr="00966DCA" w:rsidRDefault="004138D6" w:rsidP="00966DC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66DCA">
        <w:rPr>
          <w:rStyle w:val="a5"/>
          <w:b w:val="0"/>
          <w:color w:val="000000"/>
        </w:rPr>
        <w:t>- Дайте сравнительную</w:t>
      </w:r>
      <w:r w:rsidR="00AC645A" w:rsidRPr="00966DCA">
        <w:rPr>
          <w:rStyle w:val="a5"/>
          <w:b w:val="0"/>
          <w:color w:val="000000"/>
        </w:rPr>
        <w:t xml:space="preserve"> характе</w:t>
      </w:r>
      <w:r w:rsidR="00393023" w:rsidRPr="00966DCA">
        <w:rPr>
          <w:rStyle w:val="a5"/>
          <w:b w:val="0"/>
          <w:color w:val="000000"/>
        </w:rPr>
        <w:t>ристику отцу и мальчику (Слайд 10</w:t>
      </w:r>
      <w:r w:rsidR="00AC645A" w:rsidRPr="00966DCA">
        <w:rPr>
          <w:rStyle w:val="a5"/>
          <w:b w:val="0"/>
          <w:color w:val="000000"/>
        </w:rPr>
        <w:t>)</w:t>
      </w:r>
    </w:p>
    <w:p w:rsidR="007A3419" w:rsidRPr="00966DCA" w:rsidRDefault="007A3419" w:rsidP="00966DC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color w:val="000000"/>
        </w:rPr>
        <w:t>(своим поведением мальчик копирует отца, его бесстрашие и решительность)</w:t>
      </w:r>
    </w:p>
    <w:p w:rsidR="007A3419" w:rsidRPr="00966DCA" w:rsidRDefault="007A3419" w:rsidP="00966DC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color w:val="000000"/>
        </w:rPr>
        <w:t>- Во всем ли мальчик похож на своего отца?</w:t>
      </w:r>
    </w:p>
    <w:p w:rsidR="00157A2F" w:rsidRPr="00966DCA" w:rsidRDefault="007A3419" w:rsidP="00966DC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color w:val="000000"/>
        </w:rPr>
        <w:t>(Мальчик в отличие от своего отца совершил необдуманный поступок</w:t>
      </w:r>
      <w:r w:rsidR="001A7854" w:rsidRPr="00966DCA">
        <w:rPr>
          <w:color w:val="000000"/>
        </w:rPr>
        <w:t>,</w:t>
      </w:r>
      <w:r w:rsidR="004138D6" w:rsidRPr="00966DCA">
        <w:rPr>
          <w:color w:val="000000"/>
        </w:rPr>
        <w:t xml:space="preserve"> </w:t>
      </w:r>
      <w:r w:rsidRPr="00966DCA">
        <w:rPr>
          <w:color w:val="000000"/>
        </w:rPr>
        <w:t>за</w:t>
      </w:r>
      <w:r w:rsidR="001A7854" w:rsidRPr="00966DCA">
        <w:rPr>
          <w:color w:val="000000"/>
        </w:rPr>
        <w:t>бравшись на мачту за обезьяной)</w:t>
      </w:r>
    </w:p>
    <w:p w:rsidR="007A3419" w:rsidRPr="00966DCA" w:rsidRDefault="001A7854" w:rsidP="00966DC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color w:val="000000"/>
        </w:rPr>
        <w:t>(</w:t>
      </w:r>
      <w:r w:rsidR="007A3419" w:rsidRPr="00966DCA">
        <w:rPr>
          <w:color w:val="000000"/>
        </w:rPr>
        <w:t>Взрослые</w:t>
      </w:r>
      <w:r w:rsidRPr="00966DCA">
        <w:rPr>
          <w:color w:val="000000"/>
        </w:rPr>
        <w:t>,</w:t>
      </w:r>
      <w:r w:rsidR="007A3419" w:rsidRPr="00966DCA">
        <w:rPr>
          <w:color w:val="000000"/>
        </w:rPr>
        <w:t xml:space="preserve"> обычно</w:t>
      </w:r>
      <w:r w:rsidRPr="00966DCA">
        <w:rPr>
          <w:color w:val="000000"/>
        </w:rPr>
        <w:t>,</w:t>
      </w:r>
      <w:r w:rsidR="007A3419" w:rsidRPr="00966DCA">
        <w:rPr>
          <w:color w:val="000000"/>
        </w:rPr>
        <w:t xml:space="preserve"> обдумывают свои поступки и их последствия)</w:t>
      </w:r>
    </w:p>
    <w:p w:rsidR="005B6EA5" w:rsidRPr="00966DCA" w:rsidRDefault="00D4531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005440" w:rsidRPr="00966DC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5440" w:rsidRPr="00966DCA">
        <w:rPr>
          <w:rFonts w:ascii="Times New Roman" w:eastAsia="Times New Roman" w:hAnsi="Times New Roman" w:cs="Times New Roman"/>
          <w:sz w:val="24"/>
          <w:szCs w:val="24"/>
        </w:rPr>
        <w:t xml:space="preserve">Так, что же </w:t>
      </w:r>
      <w:r w:rsidR="005B6EA5" w:rsidRPr="00966DCA">
        <w:rPr>
          <w:rFonts w:ascii="Times New Roman" w:eastAsia="Times New Roman" w:hAnsi="Times New Roman" w:cs="Times New Roman"/>
          <w:sz w:val="24"/>
          <w:szCs w:val="24"/>
        </w:rPr>
        <w:t>спровоцировало</w:t>
      </w:r>
      <w:r w:rsidR="00005440" w:rsidRPr="00966DCA">
        <w:rPr>
          <w:rFonts w:ascii="Times New Roman" w:eastAsia="Times New Roman" w:hAnsi="Times New Roman" w:cs="Times New Roman"/>
          <w:sz w:val="24"/>
          <w:szCs w:val="24"/>
        </w:rPr>
        <w:t xml:space="preserve"> мальчика капитана</w:t>
      </w:r>
      <w:r w:rsidR="005B6EA5" w:rsidRPr="00966DCA">
        <w:rPr>
          <w:rFonts w:ascii="Times New Roman" w:eastAsia="Times New Roman" w:hAnsi="Times New Roman" w:cs="Times New Roman"/>
          <w:sz w:val="24"/>
          <w:szCs w:val="24"/>
        </w:rPr>
        <w:t xml:space="preserve"> на такой опасный поступок.  </w:t>
      </w:r>
    </w:p>
    <w:p w:rsidR="00B90684" w:rsidRPr="00966DCA" w:rsidRDefault="00B90684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(поведение обезьянки, смех матросов, стремление мальчика отстоять свое достоинство)</w:t>
      </w:r>
    </w:p>
    <w:p w:rsidR="00D4531D" w:rsidRPr="00966DCA" w:rsidRDefault="005B6EA5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 Ч</w:t>
      </w:r>
      <w:r w:rsidR="00D4531D" w:rsidRPr="00966DCA">
        <w:rPr>
          <w:rFonts w:ascii="Times New Roman" w:eastAsia="Times New Roman" w:hAnsi="Times New Roman" w:cs="Times New Roman"/>
          <w:sz w:val="24"/>
          <w:szCs w:val="24"/>
        </w:rPr>
        <w:t xml:space="preserve">то заставило мальчика прыгнуть?  </w:t>
      </w:r>
    </w:p>
    <w:p w:rsidR="00D4531D" w:rsidRPr="00966DCA" w:rsidRDefault="00005440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 xml:space="preserve"> Крик отца, следует учесть,  что приказ капитана на корабле выполняется беспрекословно и немедленно.</w:t>
      </w:r>
      <w:r w:rsidR="00B90684" w:rsidRPr="00966DCA">
        <w:rPr>
          <w:rFonts w:ascii="Times New Roman" w:eastAsia="Times New Roman" w:hAnsi="Times New Roman" w:cs="Times New Roman"/>
          <w:sz w:val="24"/>
          <w:szCs w:val="24"/>
        </w:rPr>
        <w:t xml:space="preserve"> Его мужественность, храбрость.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Прочитайте отрывок, в котором рассказывается, что произошло после прыжка.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Как автор передает напряженность момента?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 (Толстой говорит «тело мальчика», как будто он уже не живой, Автор пишет, что сорок секу</w:t>
      </w:r>
      <w:r w:rsidR="00393023" w:rsidRPr="00966DCA">
        <w:rPr>
          <w:rFonts w:ascii="Times New Roman" w:hAnsi="Times New Roman" w:cs="Times New Roman"/>
          <w:sz w:val="24"/>
          <w:szCs w:val="24"/>
        </w:rPr>
        <w:t>нд были очень долгими для всех)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Конечно, для всех, а особенно для отца эти 40 секунд длились очень долго. Ведь никто не знал, жив ли мальчик. 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(Автор пишет, что когда мальчика достали, он стал дышать лишь через несколько минут).</w:t>
      </w:r>
    </w:p>
    <w:p w:rsidR="007A3419" w:rsidRPr="00966DCA" w:rsidRDefault="007A3419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66DC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66DCA">
        <w:rPr>
          <w:rFonts w:ascii="Times New Roman" w:hAnsi="Times New Roman" w:cs="Times New Roman"/>
          <w:sz w:val="24"/>
          <w:szCs w:val="24"/>
        </w:rPr>
        <w:t>аше чувство?)</w:t>
      </w:r>
    </w:p>
    <w:p w:rsidR="007A3419" w:rsidRPr="00966DCA" w:rsidRDefault="00775AA1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</w:t>
      </w:r>
      <w:r w:rsidR="007A3419" w:rsidRPr="00966DCA">
        <w:rPr>
          <w:rFonts w:ascii="Times New Roman" w:hAnsi="Times New Roman" w:cs="Times New Roman"/>
          <w:sz w:val="24"/>
          <w:szCs w:val="24"/>
        </w:rPr>
        <w:t xml:space="preserve">Трудно даже представить, что испытал капитан в эти минуты. Он сам приказал сыну прыгнуть, понимая, что и этот прыжок мог стать для ребенка последним.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- Почему плакал капитан? 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(испугался за сына, переволновался от радости, что сын жив).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Какие чувства вызывает у тебя поступок отца?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 (Этот поступок вызывает чувство уважения, гордости).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 xml:space="preserve">А что вы чувствовали, когда читали эту часть? </w:t>
      </w:r>
      <w:r w:rsidR="00157A2F" w:rsidRPr="00966DCA">
        <w:rPr>
          <w:rFonts w:ascii="Times New Roman" w:hAnsi="Times New Roman" w:cs="Times New Roman"/>
          <w:sz w:val="24"/>
          <w:szCs w:val="24"/>
        </w:rPr>
        <w:t>(чувство)</w:t>
      </w:r>
    </w:p>
    <w:p w:rsidR="007A3419" w:rsidRPr="00966DCA" w:rsidRDefault="007A3419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(сильное в</w:t>
      </w:r>
      <w:r w:rsidR="001A7854" w:rsidRPr="00966DCA">
        <w:rPr>
          <w:rFonts w:ascii="Times New Roman" w:hAnsi="Times New Roman" w:cs="Times New Roman"/>
          <w:sz w:val="24"/>
          <w:szCs w:val="24"/>
        </w:rPr>
        <w:t>олнение и тревогу, переживание)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- Понятно ли вам, почему капитан грозил застрелить сына</w:t>
      </w:r>
      <w:r w:rsidR="00B90684" w:rsidRPr="00966DCA">
        <w:rPr>
          <w:rStyle w:val="c1"/>
        </w:rPr>
        <w:t>?</w:t>
      </w:r>
    </w:p>
    <w:p w:rsidR="00775AA1" w:rsidRPr="00966DCA" w:rsidRDefault="00775AA1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- Был ли у него другой выход?</w:t>
      </w:r>
    </w:p>
    <w:p w:rsidR="00775AA1" w:rsidRPr="00966DCA" w:rsidRDefault="001A7854" w:rsidP="00966DCA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966DCA">
        <w:rPr>
          <w:rStyle w:val="c1"/>
        </w:rPr>
        <w:t>(</w:t>
      </w:r>
      <w:r w:rsidR="00775AA1" w:rsidRPr="00966DCA">
        <w:rPr>
          <w:rStyle w:val="c1"/>
        </w:rPr>
        <w:t>Не было другого выхода</w:t>
      </w:r>
      <w:r w:rsidRPr="00966DCA">
        <w:rPr>
          <w:rStyle w:val="c1"/>
        </w:rPr>
        <w:t>)</w:t>
      </w:r>
    </w:p>
    <w:p w:rsidR="007A3419" w:rsidRPr="00966DCA" w:rsidRDefault="00F010DC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</w:t>
      </w:r>
      <w:r w:rsidR="007A3419" w:rsidRPr="00966DCA">
        <w:rPr>
          <w:rStyle w:val="c1"/>
          <w:color w:val="000000"/>
        </w:rPr>
        <w:t xml:space="preserve"> Ради чего автор рассказывает нам эту историю? 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- Легко ли преодолевать страх?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(этот рассказ учит, что страх преодолеть нелегко, что иногда важные решения нужно принимать очень быстро, ведь от это</w:t>
      </w:r>
      <w:r w:rsidR="00E53F28" w:rsidRPr="00966DCA">
        <w:rPr>
          <w:rStyle w:val="c1"/>
          <w:color w:val="000000"/>
        </w:rPr>
        <w:t>го может зависеть чья-то жизнь.</w:t>
      </w:r>
      <w:r w:rsidRPr="00966DCA">
        <w:rPr>
          <w:rStyle w:val="c1"/>
          <w:color w:val="000000"/>
        </w:rPr>
        <w:t>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 xml:space="preserve">В рассказе «Прыжок» жизнь мальчика зависела от решения отца. </w:t>
      </w:r>
    </w:p>
    <w:p w:rsidR="00C73F7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66DCA">
        <w:rPr>
          <w:rStyle w:val="c1"/>
          <w:color w:val="000000"/>
        </w:rPr>
        <w:t>Если бы сын не прыгнул в воду, то он упал   на палубу и разбился.</w:t>
      </w:r>
    </w:p>
    <w:p w:rsidR="007A3419" w:rsidRPr="00966DCA" w:rsidRDefault="00C73F79" w:rsidP="00966DC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66DCA">
        <w:rPr>
          <w:rStyle w:val="c1"/>
          <w:color w:val="000000"/>
        </w:rPr>
        <w:t>Работа над пословицами</w:t>
      </w:r>
      <w:r w:rsidR="00393023" w:rsidRPr="00966DCA">
        <w:rPr>
          <w:rStyle w:val="c1"/>
          <w:color w:val="000000"/>
        </w:rPr>
        <w:t xml:space="preserve">  (слайд 11)</w:t>
      </w:r>
    </w:p>
    <w:p w:rsidR="00C73F79" w:rsidRPr="00966DCA" w:rsidRDefault="00C73F7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lastRenderedPageBreak/>
        <w:t>- Какая пословица подходит к рассказу?</w:t>
      </w:r>
    </w:p>
    <w:p w:rsidR="00C73F79" w:rsidRPr="00966DCA" w:rsidRDefault="00C73F7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Смелый поступок – не хуже победы</w:t>
      </w:r>
    </w:p>
    <w:p w:rsidR="00C73F79" w:rsidRPr="00966DCA" w:rsidRDefault="00C73F7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Страхов много, а жизнь одна</w:t>
      </w:r>
    </w:p>
    <w:p w:rsidR="00C73F79" w:rsidRPr="00966DCA" w:rsidRDefault="00C73F7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Храбрый в трудный час победит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- Какая еще пословица подходит к этому рассказу, продолжите ее</w:t>
      </w:r>
      <w:r w:rsidR="00393023" w:rsidRPr="00966DCA">
        <w:rPr>
          <w:rStyle w:val="c1"/>
          <w:color w:val="000000"/>
        </w:rPr>
        <w:t xml:space="preserve">  (слайд 12)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rStyle w:val="c1"/>
          <w:color w:val="000000"/>
        </w:rPr>
        <w:t>«Все хорошо, ………что хорошо кончается»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66DCA">
        <w:rPr>
          <w:rStyle w:val="c1"/>
          <w:color w:val="000000"/>
        </w:rPr>
        <w:t>- Какие слова помогли нам раскрыть идею произведения? (ключевые).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- Как вы думаете, почему рассказ называется «Прыжок»?</w:t>
      </w:r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966DCA">
        <w:rPr>
          <w:rStyle w:val="c1"/>
          <w:color w:val="000000"/>
        </w:rPr>
        <w:t>(п</w:t>
      </w:r>
      <w:r w:rsidR="005E2E5D" w:rsidRPr="00966DCA">
        <w:rPr>
          <w:rStyle w:val="c1"/>
          <w:color w:val="000000"/>
        </w:rPr>
        <w:t xml:space="preserve">рыжок мальчика – это </w:t>
      </w:r>
      <w:r w:rsidRPr="00966DCA">
        <w:rPr>
          <w:rStyle w:val="c1"/>
          <w:color w:val="000000"/>
        </w:rPr>
        <w:t>храбрый поступок.</w:t>
      </w:r>
      <w:proofErr w:type="gramEnd"/>
      <w:r w:rsidRPr="00966DCA">
        <w:rPr>
          <w:rStyle w:val="c1"/>
          <w:color w:val="000000"/>
        </w:rPr>
        <w:t xml:space="preserve"> Этим поступком мальчик преодолевает трусость, растерянность. </w:t>
      </w:r>
      <w:proofErr w:type="gramStart"/>
      <w:r w:rsidRPr="00966DCA">
        <w:rPr>
          <w:rStyle w:val="c1"/>
          <w:color w:val="000000"/>
        </w:rPr>
        <w:t>Прыжок спас его от смерти)</w:t>
      </w:r>
      <w:proofErr w:type="gramEnd"/>
    </w:p>
    <w:p w:rsidR="007A3419" w:rsidRPr="00966DCA" w:rsidRDefault="007A3419" w:rsidP="00966DCA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66DCA">
        <w:rPr>
          <w:rStyle w:val="c1"/>
          <w:color w:val="000000"/>
        </w:rPr>
        <w:t>- Можно ли название рассказа считать «ключевым словом»?</w:t>
      </w:r>
    </w:p>
    <w:p w:rsidR="007A3419" w:rsidRPr="00966DCA" w:rsidRDefault="002C3758" w:rsidP="00966DCA">
      <w:pPr>
        <w:pStyle w:val="a4"/>
        <w:shd w:val="clear" w:color="auto" w:fill="FFFFFF"/>
        <w:spacing w:before="0" w:beforeAutospacing="0" w:after="150" w:afterAutospacing="0"/>
        <w:jc w:val="both"/>
        <w:rPr>
          <w:b/>
        </w:rPr>
      </w:pPr>
      <w:r>
        <w:rPr>
          <w:b/>
        </w:rPr>
        <w:t>4.</w:t>
      </w:r>
      <w:r w:rsidR="007A3419" w:rsidRPr="00966DCA">
        <w:rPr>
          <w:b/>
        </w:rPr>
        <w:t>Обобщение выявленных затруднений.</w:t>
      </w:r>
    </w:p>
    <w:p w:rsidR="00F5536F" w:rsidRPr="00966DCA" w:rsidRDefault="00F5536F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-Можно ли было избежать этой ситуации?</w:t>
      </w:r>
    </w:p>
    <w:p w:rsidR="00F5536F" w:rsidRPr="00966DCA" w:rsidRDefault="00393023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6DCA">
        <w:rPr>
          <w:rFonts w:ascii="Times New Roman" w:eastAsia="Times New Roman" w:hAnsi="Times New Roman" w:cs="Times New Roman"/>
          <w:sz w:val="24"/>
          <w:szCs w:val="24"/>
        </w:rPr>
        <w:t>(</w:t>
      </w:r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>Да.</w:t>
      </w:r>
      <w:proofErr w:type="gramEnd"/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F5536F" w:rsidRPr="00966DCA">
        <w:rPr>
          <w:rFonts w:ascii="Times New Roman" w:eastAsia="Times New Roman" w:hAnsi="Times New Roman" w:cs="Times New Roman"/>
          <w:sz w:val="24"/>
          <w:szCs w:val="24"/>
        </w:rPr>
        <w:t>сли бы взрослые вовремя остановили мальчика, предусмотрели,</w:t>
      </w:r>
    </w:p>
    <w:p w:rsidR="00F5536F" w:rsidRPr="00966DCA" w:rsidRDefault="00F5536F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что может получиться из этой</w:t>
      </w:r>
      <w:r w:rsidR="00393023" w:rsidRPr="00966DCA">
        <w:rPr>
          <w:rFonts w:ascii="Times New Roman" w:eastAsia="Times New Roman" w:hAnsi="Times New Roman" w:cs="Times New Roman"/>
          <w:sz w:val="24"/>
          <w:szCs w:val="24"/>
        </w:rPr>
        <w:t>, казалось бы, смешной ситуации</w:t>
      </w:r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93023" w:rsidRPr="00966DC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536F" w:rsidRPr="00966DCA" w:rsidRDefault="00F5536F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 Почему автор написал этот рассказ?</w:t>
      </w:r>
    </w:p>
    <w:p w:rsidR="00F5536F" w:rsidRPr="00966DCA" w:rsidRDefault="00F010DC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</w:t>
      </w:r>
      <w:r w:rsidR="00F5536F" w:rsidRPr="00966DCA">
        <w:rPr>
          <w:rFonts w:ascii="Times New Roman" w:eastAsia="Times New Roman" w:hAnsi="Times New Roman" w:cs="Times New Roman"/>
          <w:sz w:val="24"/>
          <w:szCs w:val="24"/>
        </w:rPr>
        <w:t xml:space="preserve"> Какова идея этого произведения? Чему он нас учит?</w:t>
      </w:r>
    </w:p>
    <w:p w:rsidR="00F5536F" w:rsidRPr="00966DCA" w:rsidRDefault="00F5536F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Л.Н Толстой на примере этого рассказа учит нас не делать необдуманных поступков, учиться  у</w:t>
      </w:r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>правлять собой, своими эмоциями. С</w:t>
      </w:r>
      <w:r w:rsidRPr="00966DCA">
        <w:rPr>
          <w:rFonts w:ascii="Times New Roman" w:eastAsia="Times New Roman" w:hAnsi="Times New Roman" w:cs="Times New Roman"/>
          <w:sz w:val="24"/>
          <w:szCs w:val="24"/>
        </w:rPr>
        <w:t>тараться не замечать насмеше</w:t>
      </w:r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>к, чтобы не было таких ситуаций. Н</w:t>
      </w:r>
      <w:r w:rsidR="00393023" w:rsidRPr="00966DCA">
        <w:rPr>
          <w:rFonts w:ascii="Times New Roman" w:eastAsia="Times New Roman" w:hAnsi="Times New Roman" w:cs="Times New Roman"/>
          <w:sz w:val="24"/>
          <w:szCs w:val="24"/>
        </w:rPr>
        <w:t>аходить</w:t>
      </w:r>
      <w:r w:rsidR="000F32BE" w:rsidRPr="00966DCA">
        <w:rPr>
          <w:rFonts w:ascii="Times New Roman" w:eastAsia="Times New Roman" w:hAnsi="Times New Roman" w:cs="Times New Roman"/>
          <w:sz w:val="24"/>
          <w:szCs w:val="24"/>
        </w:rPr>
        <w:t xml:space="preserve"> выход в экстремальной ситуации.</w:t>
      </w:r>
    </w:p>
    <w:p w:rsidR="00F5536F" w:rsidRPr="00966DCA" w:rsidRDefault="00F5536F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- Как вы думаете, мы выполнили задачу, которую поставили перед собой?</w:t>
      </w:r>
      <w:r w:rsidRPr="00966DCA">
        <w:rPr>
          <w:rFonts w:ascii="Times New Roman" w:eastAsia="Times New Roman" w:hAnsi="Times New Roman" w:cs="Times New Roman"/>
          <w:sz w:val="24"/>
          <w:szCs w:val="24"/>
        </w:rPr>
        <w:br/>
        <w:t>(Ученики оценивают  свою  работу.)</w:t>
      </w:r>
    </w:p>
    <w:p w:rsidR="009D036D" w:rsidRPr="00966DCA" w:rsidRDefault="009D036D" w:rsidP="00966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DCA">
        <w:rPr>
          <w:rFonts w:ascii="Times New Roman" w:hAnsi="Times New Roman" w:cs="Times New Roman"/>
          <w:b/>
          <w:sz w:val="24"/>
          <w:szCs w:val="24"/>
        </w:rPr>
        <w:t>Лист самооценки.</w:t>
      </w:r>
    </w:p>
    <w:p w:rsidR="00F5536F" w:rsidRPr="00966DCA" w:rsidRDefault="00F010DC" w:rsidP="00966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DCA">
        <w:rPr>
          <w:rFonts w:ascii="Times New Roman" w:hAnsi="Times New Roman" w:cs="Times New Roman"/>
          <w:sz w:val="24"/>
          <w:szCs w:val="24"/>
        </w:rPr>
        <w:t>- Наш урок подоходит</w:t>
      </w:r>
      <w:r w:rsidR="009D036D" w:rsidRPr="00966DCA">
        <w:rPr>
          <w:rFonts w:ascii="Times New Roman" w:hAnsi="Times New Roman" w:cs="Times New Roman"/>
          <w:sz w:val="24"/>
          <w:szCs w:val="24"/>
        </w:rPr>
        <w:t xml:space="preserve"> к концу,  вам осталось лишь оценить свою работу на уроке. Поработаем с листом самооценки.</w:t>
      </w:r>
      <w:r w:rsidR="009D036D" w:rsidRPr="00966DCA">
        <w:rPr>
          <w:rFonts w:ascii="Times New Roman" w:eastAsia="Times New Roman" w:hAnsi="Times New Roman" w:cs="Times New Roman"/>
          <w:sz w:val="24"/>
          <w:szCs w:val="24"/>
        </w:rPr>
        <w:br/>
        <w:t>(Ученики оценивают  свою  работу.)</w:t>
      </w:r>
    </w:p>
    <w:p w:rsidR="00EE4D79" w:rsidRPr="00966DCA" w:rsidRDefault="002C3758" w:rsidP="00966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D24F0" w:rsidRPr="00966DCA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7D24F0" w:rsidRPr="00966DCA" w:rsidRDefault="007D24F0" w:rsidP="00966DCA">
      <w:pPr>
        <w:pStyle w:val="a4"/>
      </w:pPr>
      <w:r w:rsidRPr="00966DCA">
        <w:t xml:space="preserve">- А сейчас из «палитры чувств» «построим» корабль. Помогать будет </w:t>
      </w:r>
      <w:r w:rsidR="00E53F28" w:rsidRPr="00966DCA">
        <w:t>«</w:t>
      </w:r>
      <w:r w:rsidRPr="00966DCA">
        <w:t>капитан</w:t>
      </w:r>
      <w:r w:rsidR="00E53F28" w:rsidRPr="00966DCA">
        <w:t>»</w:t>
      </w:r>
      <w:r w:rsidRPr="00966DCA">
        <w:t>.</w:t>
      </w:r>
    </w:p>
    <w:p w:rsidR="009D036D" w:rsidRPr="00966DCA" w:rsidRDefault="009D036D" w:rsidP="00966DCA">
      <w:pPr>
        <w:pStyle w:val="a4"/>
      </w:pPr>
      <w:r w:rsidRPr="00966DCA">
        <w:t>(краткий пересказ)</w:t>
      </w:r>
    </w:p>
    <w:p w:rsidR="007D24F0" w:rsidRPr="00966DCA" w:rsidRDefault="007D24F0" w:rsidP="00966DCA">
      <w:pPr>
        <w:pStyle w:val="a4"/>
        <w:spacing w:before="0" w:beforeAutospacing="0" w:after="0" w:afterAutospacing="0"/>
      </w:pPr>
      <w:r w:rsidRPr="00966DCA">
        <w:t xml:space="preserve">-  Представьте себе, что вы тоже были на этом корабле и были свидетелями этого происшествия. </w:t>
      </w:r>
    </w:p>
    <w:p w:rsidR="009D036D" w:rsidRPr="00966DCA" w:rsidRDefault="009D036D" w:rsidP="00966DCA">
      <w:pPr>
        <w:pStyle w:val="a4"/>
        <w:spacing w:before="0" w:beforeAutospacing="0" w:after="0" w:afterAutospacing="0"/>
        <w:jc w:val="both"/>
      </w:pPr>
      <w:r w:rsidRPr="00966DCA">
        <w:t>- Я испытал (а)…</w:t>
      </w:r>
    </w:p>
    <w:p w:rsidR="009D036D" w:rsidRPr="00966DCA" w:rsidRDefault="009D036D" w:rsidP="00966DCA">
      <w:pPr>
        <w:pStyle w:val="a4"/>
        <w:spacing w:before="0" w:beforeAutospacing="0" w:after="0" w:afterAutospacing="0"/>
        <w:jc w:val="both"/>
      </w:pPr>
      <w:r w:rsidRPr="00966DCA">
        <w:t>- Мне захотелось…</w:t>
      </w:r>
    </w:p>
    <w:p w:rsidR="009D036D" w:rsidRPr="00966DCA" w:rsidRDefault="009D036D" w:rsidP="00966DCA">
      <w:pPr>
        <w:pStyle w:val="a4"/>
        <w:spacing w:before="0" w:beforeAutospacing="0" w:after="0" w:afterAutospacing="0"/>
        <w:jc w:val="both"/>
      </w:pPr>
      <w:r w:rsidRPr="00966DCA">
        <w:t>- Я бы поставил (а)…</w:t>
      </w:r>
    </w:p>
    <w:p w:rsidR="009D036D" w:rsidRPr="00966DCA" w:rsidRDefault="009D036D" w:rsidP="00966DCA">
      <w:pPr>
        <w:pStyle w:val="a4"/>
        <w:spacing w:before="0" w:beforeAutospacing="0" w:after="0" w:afterAutospacing="0"/>
        <w:jc w:val="both"/>
      </w:pPr>
      <w:r w:rsidRPr="00966DCA">
        <w:t>- Я понял (а)…</w:t>
      </w:r>
    </w:p>
    <w:p w:rsidR="007D24F0" w:rsidRPr="00966DCA" w:rsidRDefault="002C3758" w:rsidP="00966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D24F0" w:rsidRPr="00966DCA">
        <w:rPr>
          <w:rFonts w:ascii="Times New Roman" w:hAnsi="Times New Roman" w:cs="Times New Roman"/>
          <w:b/>
          <w:sz w:val="24"/>
          <w:szCs w:val="24"/>
        </w:rPr>
        <w:t>Информация о домашнем задании</w:t>
      </w:r>
    </w:p>
    <w:p w:rsidR="009D036D" w:rsidRPr="00966DCA" w:rsidRDefault="009D036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1. Перечитать рассказ</w:t>
      </w:r>
    </w:p>
    <w:p w:rsidR="009D036D" w:rsidRPr="00966DCA" w:rsidRDefault="009D036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Пересказать  от лица постороннего свидетеля.</w:t>
      </w:r>
    </w:p>
    <w:p w:rsidR="009D036D" w:rsidRPr="00966DCA" w:rsidRDefault="009D036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Основное внимание при пересказе необходимо обратить</w:t>
      </w:r>
    </w:p>
    <w:p w:rsidR="009D036D" w:rsidRPr="00966DCA" w:rsidRDefault="009D036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 xml:space="preserve"> не столько на события, сколько на передачу чувств </w:t>
      </w:r>
    </w:p>
    <w:p w:rsidR="009D036D" w:rsidRPr="00966DCA" w:rsidRDefault="009D036D" w:rsidP="00966DC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DCA">
        <w:rPr>
          <w:rFonts w:ascii="Times New Roman" w:eastAsia="Times New Roman" w:hAnsi="Times New Roman" w:cs="Times New Roman"/>
          <w:sz w:val="24"/>
          <w:szCs w:val="24"/>
        </w:rPr>
        <w:t>и  переживаний персонажей.</w:t>
      </w:r>
    </w:p>
    <w:p w:rsidR="007D24F0" w:rsidRPr="00966DCA" w:rsidRDefault="007D24F0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D79" w:rsidRPr="00966DCA" w:rsidRDefault="00EE4D79" w:rsidP="00966D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D68" w:rsidRPr="00966DCA" w:rsidRDefault="00630D68" w:rsidP="00966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0D68" w:rsidRPr="00966DCA" w:rsidSect="009B1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646"/>
    <w:multiLevelType w:val="hybridMultilevel"/>
    <w:tmpl w:val="61B4CA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72C54"/>
    <w:multiLevelType w:val="hybridMultilevel"/>
    <w:tmpl w:val="37A2AABC"/>
    <w:lvl w:ilvl="0" w:tplc="527E3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A2A22"/>
    <w:multiLevelType w:val="multilevel"/>
    <w:tmpl w:val="03B80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11B3698"/>
    <w:multiLevelType w:val="hybridMultilevel"/>
    <w:tmpl w:val="5E0E9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D35B9"/>
    <w:multiLevelType w:val="hybridMultilevel"/>
    <w:tmpl w:val="C18457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A35BE"/>
    <w:multiLevelType w:val="multilevel"/>
    <w:tmpl w:val="0ABE9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F9791A"/>
    <w:multiLevelType w:val="hybridMultilevel"/>
    <w:tmpl w:val="8C00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A6864"/>
    <w:multiLevelType w:val="hybridMultilevel"/>
    <w:tmpl w:val="3C16820C"/>
    <w:lvl w:ilvl="0" w:tplc="B764E5C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97B41E4"/>
    <w:multiLevelType w:val="hybridMultilevel"/>
    <w:tmpl w:val="CB5AF76E"/>
    <w:lvl w:ilvl="0" w:tplc="A2725B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7C676C1"/>
    <w:multiLevelType w:val="hybridMultilevel"/>
    <w:tmpl w:val="1CCE84BE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691D3E0E"/>
    <w:multiLevelType w:val="hybridMultilevel"/>
    <w:tmpl w:val="A5E4C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33471B"/>
    <w:multiLevelType w:val="multilevel"/>
    <w:tmpl w:val="AFB8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1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D68"/>
    <w:rsid w:val="00005440"/>
    <w:rsid w:val="000064EE"/>
    <w:rsid w:val="00043E55"/>
    <w:rsid w:val="000A0B02"/>
    <w:rsid w:val="000A3D63"/>
    <w:rsid w:val="000C76D0"/>
    <w:rsid w:val="000F32BE"/>
    <w:rsid w:val="00110B74"/>
    <w:rsid w:val="00113E2A"/>
    <w:rsid w:val="00157A2F"/>
    <w:rsid w:val="00176AD0"/>
    <w:rsid w:val="00183DF8"/>
    <w:rsid w:val="001A7854"/>
    <w:rsid w:val="001F1A89"/>
    <w:rsid w:val="0024327E"/>
    <w:rsid w:val="002446C2"/>
    <w:rsid w:val="0025431D"/>
    <w:rsid w:val="0026202A"/>
    <w:rsid w:val="002723E5"/>
    <w:rsid w:val="002C3758"/>
    <w:rsid w:val="002D14BC"/>
    <w:rsid w:val="002D27D0"/>
    <w:rsid w:val="002E05D5"/>
    <w:rsid w:val="002F681C"/>
    <w:rsid w:val="0032023D"/>
    <w:rsid w:val="00331551"/>
    <w:rsid w:val="00367786"/>
    <w:rsid w:val="00393023"/>
    <w:rsid w:val="003D6AE7"/>
    <w:rsid w:val="004138D6"/>
    <w:rsid w:val="004C1E9F"/>
    <w:rsid w:val="004F4DA9"/>
    <w:rsid w:val="00516F6F"/>
    <w:rsid w:val="00550999"/>
    <w:rsid w:val="00560B61"/>
    <w:rsid w:val="005B48FB"/>
    <w:rsid w:val="005B6EA5"/>
    <w:rsid w:val="005E2E5D"/>
    <w:rsid w:val="005F570E"/>
    <w:rsid w:val="00611EF8"/>
    <w:rsid w:val="00620336"/>
    <w:rsid w:val="00620453"/>
    <w:rsid w:val="00630D68"/>
    <w:rsid w:val="006E3BF7"/>
    <w:rsid w:val="00711CAB"/>
    <w:rsid w:val="00724137"/>
    <w:rsid w:val="00775AA1"/>
    <w:rsid w:val="007A3419"/>
    <w:rsid w:val="007B1073"/>
    <w:rsid w:val="007D24F0"/>
    <w:rsid w:val="007E3CF5"/>
    <w:rsid w:val="007F3408"/>
    <w:rsid w:val="008076F3"/>
    <w:rsid w:val="0081327D"/>
    <w:rsid w:val="008763E6"/>
    <w:rsid w:val="008E7E1E"/>
    <w:rsid w:val="00932C73"/>
    <w:rsid w:val="00940320"/>
    <w:rsid w:val="00966DCA"/>
    <w:rsid w:val="009A2D38"/>
    <w:rsid w:val="009B1261"/>
    <w:rsid w:val="009D036D"/>
    <w:rsid w:val="009D5B65"/>
    <w:rsid w:val="00A06F61"/>
    <w:rsid w:val="00A15414"/>
    <w:rsid w:val="00A653F8"/>
    <w:rsid w:val="00A7402F"/>
    <w:rsid w:val="00AC645A"/>
    <w:rsid w:val="00B76684"/>
    <w:rsid w:val="00B90684"/>
    <w:rsid w:val="00BB73F9"/>
    <w:rsid w:val="00BC7110"/>
    <w:rsid w:val="00C04140"/>
    <w:rsid w:val="00C1120A"/>
    <w:rsid w:val="00C51FC8"/>
    <w:rsid w:val="00C73F79"/>
    <w:rsid w:val="00C8470B"/>
    <w:rsid w:val="00C87381"/>
    <w:rsid w:val="00C940CE"/>
    <w:rsid w:val="00CC12E4"/>
    <w:rsid w:val="00D4531D"/>
    <w:rsid w:val="00D73437"/>
    <w:rsid w:val="00E06FD5"/>
    <w:rsid w:val="00E23E43"/>
    <w:rsid w:val="00E53F28"/>
    <w:rsid w:val="00ED1632"/>
    <w:rsid w:val="00EE4D79"/>
    <w:rsid w:val="00EF2356"/>
    <w:rsid w:val="00F010DC"/>
    <w:rsid w:val="00F5536F"/>
    <w:rsid w:val="00FB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D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0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30D68"/>
    <w:rPr>
      <w:b/>
      <w:bCs/>
    </w:rPr>
  </w:style>
  <w:style w:type="character" w:customStyle="1" w:styleId="apple-converted-space">
    <w:name w:val="apple-converted-space"/>
    <w:basedOn w:val="a0"/>
    <w:rsid w:val="00630D68"/>
  </w:style>
  <w:style w:type="paragraph" w:styleId="a6">
    <w:name w:val="Balloon Text"/>
    <w:basedOn w:val="a"/>
    <w:link w:val="a7"/>
    <w:uiPriority w:val="99"/>
    <w:semiHidden/>
    <w:unhideWhenUsed/>
    <w:rsid w:val="0063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D6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30D68"/>
    <w:pPr>
      <w:spacing w:after="0" w:line="240" w:lineRule="auto"/>
    </w:pPr>
    <w:rPr>
      <w:rFonts w:eastAsiaTheme="minorHAnsi"/>
      <w:lang w:eastAsia="en-US"/>
    </w:rPr>
  </w:style>
  <w:style w:type="paragraph" w:customStyle="1" w:styleId="c0">
    <w:name w:val="c0"/>
    <w:basedOn w:val="a"/>
    <w:rsid w:val="00EE4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4D79"/>
  </w:style>
  <w:style w:type="character" w:styleId="a9">
    <w:name w:val="Emphasis"/>
    <w:basedOn w:val="a0"/>
    <w:uiPriority w:val="20"/>
    <w:qFormat/>
    <w:rsid w:val="007A34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E6594-F17D-415E-B20F-8F53636B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2016-11-05T13:26:00Z</dcterms:created>
  <dcterms:modified xsi:type="dcterms:W3CDTF">2022-10-17T15:56:00Z</dcterms:modified>
</cp:coreProperties>
</file>